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4078" w14:textId="6D125A47" w:rsidR="00BF49DD" w:rsidRDefault="00234AA8" w:rsidP="002A7D8E">
      <w:pPr>
        <w:shd w:val="clear" w:color="auto" w:fill="C1C361"/>
        <w:rPr>
          <w:rFonts w:ascii="Arial" w:hAnsi="Arial" w:cs="Arial"/>
          <w:lang w:val="de-CH"/>
        </w:rPr>
      </w:pPr>
      <w:r>
        <w:rPr>
          <w:rFonts w:ascii="Times New Roman" w:hAnsi="Times New Roman" w:cs="Times New Roman"/>
          <w:noProof/>
          <w:sz w:val="24"/>
          <w:szCs w:val="24"/>
          <w:lang w:val="de-CH" w:eastAsia="zh-TW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741E3C97" wp14:editId="00C2F2D4">
                <wp:simplePos x="0" y="0"/>
                <wp:positionH relativeFrom="margin">
                  <wp:align>center</wp:align>
                </wp:positionH>
                <wp:positionV relativeFrom="paragraph">
                  <wp:posOffset>-269875</wp:posOffset>
                </wp:positionV>
                <wp:extent cx="1688465" cy="392430"/>
                <wp:effectExtent l="0" t="0" r="0" b="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4492D" w14:textId="1BC0D3C7" w:rsidR="00234AA8" w:rsidRDefault="00234AA8" w:rsidP="00DD2B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3C97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0;margin-top:-21.25pt;width:132.95pt;height:30.9pt;z-index:25165825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" filled="f" stroked="f">
                <v:textbox>
                  <w:txbxContent>
                    <w:p w14:paraId="2294492D" w14:textId="1BC0D3C7" w:rsidR="00234AA8" w:rsidRDefault="00234AA8" w:rsidP="00DD2B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59903" w14:textId="77777777" w:rsidR="002C6320" w:rsidRPr="00DA7F5E" w:rsidRDefault="002C6320" w:rsidP="002A7D8E">
      <w:pPr>
        <w:shd w:val="clear" w:color="auto" w:fill="C1C361"/>
        <w:rPr>
          <w:rFonts w:ascii="Arial" w:hAnsi="Arial" w:cs="Arial"/>
          <w:lang w:val="de-CH"/>
        </w:rPr>
      </w:pPr>
    </w:p>
    <w:p w14:paraId="75FAC794" w14:textId="56E86E7E" w:rsidR="005B1D1D" w:rsidRPr="002C6320" w:rsidRDefault="005B1D1D" w:rsidP="005B1D1D">
      <w:pPr>
        <w:shd w:val="clear" w:color="auto" w:fill="C1C361"/>
        <w:jc w:val="center"/>
        <w:rPr>
          <w:rFonts w:ascii="Arial" w:hAnsi="Arial" w:cs="Arial"/>
          <w:b/>
          <w:sz w:val="16"/>
          <w:szCs w:val="16"/>
          <w:lang w:val="de-CH"/>
        </w:rPr>
      </w:pPr>
      <w:r w:rsidRPr="005B1D1D">
        <w:rPr>
          <w:rFonts w:ascii="Arial" w:hAnsi="Arial" w:cs="Arial"/>
          <w:b/>
          <w:sz w:val="72"/>
          <w:szCs w:val="72"/>
          <w:lang w:val="de-CH"/>
        </w:rPr>
        <w:t>Sin</w:t>
      </w:r>
      <w:r w:rsidR="00A85294">
        <w:rPr>
          <w:rFonts w:ascii="Arial" w:hAnsi="Arial" w:cs="Arial"/>
          <w:b/>
          <w:sz w:val="72"/>
          <w:szCs w:val="72"/>
          <w:lang w:val="de-CH"/>
        </w:rPr>
        <w:t>gtag</w:t>
      </w:r>
      <w:r w:rsidR="00B05AF8">
        <w:rPr>
          <w:rFonts w:ascii="Arial" w:hAnsi="Arial" w:cs="Arial"/>
          <w:b/>
          <w:sz w:val="72"/>
          <w:szCs w:val="72"/>
          <w:lang w:val="de-CH"/>
        </w:rPr>
        <w:t xml:space="preserve"> zum Jubiläum</w:t>
      </w:r>
    </w:p>
    <w:p w14:paraId="49BCA1DB" w14:textId="2EC777C5" w:rsidR="002C6320" w:rsidRDefault="008179F8" w:rsidP="00D505C1">
      <w:pPr>
        <w:shd w:val="clear" w:color="auto" w:fill="C1C361"/>
        <w:jc w:val="center"/>
        <w:rPr>
          <w:rFonts w:ascii="Arial" w:hAnsi="Arial" w:cs="Arial"/>
          <w:b/>
          <w:sz w:val="48"/>
          <w:szCs w:val="48"/>
          <w:lang w:val="de-CH"/>
        </w:rPr>
      </w:pPr>
      <w:r>
        <w:rPr>
          <w:rFonts w:ascii="Arial" w:hAnsi="Arial" w:cs="Arial"/>
          <w:b/>
          <w:sz w:val="48"/>
          <w:szCs w:val="48"/>
          <w:lang w:val="de-CH"/>
        </w:rPr>
        <w:t xml:space="preserve">30+3 </w:t>
      </w:r>
      <w:r w:rsidR="00902CCF">
        <w:rPr>
          <w:rFonts w:ascii="Arial" w:hAnsi="Arial" w:cs="Arial"/>
          <w:b/>
          <w:sz w:val="48"/>
          <w:szCs w:val="48"/>
          <w:lang w:val="de-CH"/>
        </w:rPr>
        <w:t xml:space="preserve">Jahre </w:t>
      </w:r>
      <w:r>
        <w:rPr>
          <w:rFonts w:ascii="Arial" w:hAnsi="Arial" w:cs="Arial"/>
          <w:b/>
          <w:sz w:val="48"/>
          <w:szCs w:val="48"/>
          <w:lang w:val="de-CH"/>
        </w:rPr>
        <w:t>Fachstelle Kirchenmusik</w:t>
      </w:r>
    </w:p>
    <w:p w14:paraId="31F4FACD" w14:textId="491EBE8E" w:rsidR="00B05AF8" w:rsidRPr="00111C71" w:rsidRDefault="00111C71" w:rsidP="00D505C1">
      <w:pPr>
        <w:shd w:val="clear" w:color="auto" w:fill="C1C361"/>
        <w:jc w:val="center"/>
        <w:rPr>
          <w:rFonts w:ascii="Arial" w:hAnsi="Arial" w:cs="Arial"/>
          <w:b/>
          <w:sz w:val="72"/>
          <w:szCs w:val="72"/>
          <w:lang w:val="de-CH"/>
        </w:rPr>
      </w:pPr>
      <w:r w:rsidRPr="00111C71">
        <w:rPr>
          <w:rFonts w:ascii="Arial" w:hAnsi="Arial" w:cs="Arial"/>
          <w:b/>
          <w:sz w:val="72"/>
          <w:szCs w:val="72"/>
          <w:lang w:val="de-CH"/>
        </w:rPr>
        <w:t>«Heilig-Geist-Messe»</w:t>
      </w:r>
    </w:p>
    <w:p w14:paraId="078EC2BF" w14:textId="1BE2036B" w:rsidR="00D505C1" w:rsidRPr="00D505C1" w:rsidRDefault="00D505C1" w:rsidP="00D505C1">
      <w:pPr>
        <w:shd w:val="clear" w:color="auto" w:fill="C1C361"/>
        <w:jc w:val="center"/>
        <w:rPr>
          <w:rFonts w:ascii="Arial" w:hAnsi="Arial" w:cs="Arial"/>
          <w:b/>
          <w:sz w:val="16"/>
          <w:szCs w:val="16"/>
          <w:lang w:val="de-CH"/>
        </w:rPr>
      </w:pPr>
    </w:p>
    <w:p w14:paraId="6CA90387" w14:textId="5E490403" w:rsidR="00C66289" w:rsidRDefault="00C66289" w:rsidP="002A7D8E">
      <w:pPr>
        <w:shd w:val="clear" w:color="auto" w:fill="C1C361"/>
        <w:jc w:val="center"/>
        <w:rPr>
          <w:rFonts w:ascii="Arial" w:hAnsi="Arial" w:cs="Arial"/>
          <w:lang w:val="de-CH"/>
        </w:rPr>
      </w:pPr>
    </w:p>
    <w:p w14:paraId="53263799" w14:textId="59840F85" w:rsidR="00207974" w:rsidRPr="00D505C1" w:rsidRDefault="00827535" w:rsidP="00C66289">
      <w:pPr>
        <w:jc w:val="center"/>
        <w:rPr>
          <w:rFonts w:ascii="Arial" w:hAnsi="Arial" w:cs="Arial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409" behindDoc="0" locked="0" layoutInCell="1" allowOverlap="1" wp14:anchorId="7A02EE4A" wp14:editId="4EE9829F">
                <wp:simplePos x="0" y="0"/>
                <wp:positionH relativeFrom="column">
                  <wp:posOffset>1238885</wp:posOffset>
                </wp:positionH>
                <wp:positionV relativeFrom="paragraph">
                  <wp:posOffset>4445</wp:posOffset>
                </wp:positionV>
                <wp:extent cx="1828800" cy="701040"/>
                <wp:effectExtent l="0" t="0" r="0" b="0"/>
                <wp:wrapSquare wrapText="bothSides"/>
                <wp:docPr id="187354666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B28FE0" w14:textId="77777777" w:rsidR="00A300E4" w:rsidRPr="00A300E4" w:rsidRDefault="00A300E4" w:rsidP="00A300E4">
                            <w:pPr>
                              <w:tabs>
                                <w:tab w:val="left" w:pos="1701"/>
                              </w:tabs>
                              <w:spacing w:line="36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00E4">
                              <w:rPr>
                                <w:rFonts w:ascii="Arial Black" w:hAnsi="Arial Black" w:cs="Arial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:lang w:val="de-C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30 + 3 Jubiläum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2EE4A" id="Textfeld 1" o:spid="_x0000_s1027" type="#_x0000_t202" style="position:absolute;left:0;text-align:left;margin-left:97.55pt;margin-top:.35pt;width:2in;height:55.2pt;z-index:25166440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" filled="f" stroked="f">
                <v:textbox>
                  <w:txbxContent>
                    <w:p w14:paraId="56B28FE0" w14:textId="77777777" w:rsidR="00A300E4" w:rsidRPr="00A300E4" w:rsidRDefault="00A300E4" w:rsidP="00A300E4">
                      <w:pPr>
                        <w:tabs>
                          <w:tab w:val="left" w:pos="1701"/>
                        </w:tabs>
                        <w:spacing w:line="36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300E4">
                        <w:rPr>
                          <w:rFonts w:ascii="Arial Black" w:hAnsi="Arial Black" w:cs="Arial"/>
                          <w:b/>
                          <w:bCs/>
                          <w:color w:val="9BBB59" w:themeColor="accent3"/>
                          <w:sz w:val="72"/>
                          <w:szCs w:val="72"/>
                          <w:lang w:val="de-C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30 + 3 Jubiläum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834" w:rsidRPr="00C66289">
        <w:rPr>
          <w:rFonts w:ascii="Arial" w:hAnsi="Arial" w:cs="Arial"/>
          <w:b/>
          <w:bCs/>
          <w:noProof/>
          <w:sz w:val="26"/>
          <w:szCs w:val="26"/>
          <w:lang w:val="de-CH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3C54B34D" wp14:editId="044AA934">
                <wp:simplePos x="0" y="0"/>
                <wp:positionH relativeFrom="column">
                  <wp:posOffset>6019800</wp:posOffset>
                </wp:positionH>
                <wp:positionV relativeFrom="paragraph">
                  <wp:posOffset>255905</wp:posOffset>
                </wp:positionV>
                <wp:extent cx="518160" cy="381000"/>
                <wp:effectExtent l="0" t="0" r="0" b="0"/>
                <wp:wrapSquare wrapText="bothSides"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DF579" w14:textId="186AF4B8" w:rsidR="006D2834" w:rsidRPr="006D2834" w:rsidRDefault="006D2834" w:rsidP="006D2834">
                            <w:pPr>
                              <w:rPr>
                                <w:rFonts w:ascii="Brush Script MT" w:hAnsi="Brush Script MT"/>
                                <w:b/>
                                <w:bCs/>
                                <w:sz w:val="40"/>
                                <w:szCs w:val="4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4B34D" id="Textfeld 18" o:spid="_x0000_s1028" type="#_x0000_t202" style="position:absolute;left:0;text-align:left;margin-left:474pt;margin-top:20.15pt;width:40.8pt;height:30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" filled="f" stroked="f">
                <v:textbox>
                  <w:txbxContent>
                    <w:p w14:paraId="0B2DF579" w14:textId="186AF4B8" w:rsidR="006D2834" w:rsidRPr="006D2834" w:rsidRDefault="006D2834" w:rsidP="006D2834">
                      <w:pPr>
                        <w:rPr>
                          <w:rFonts w:ascii="Brush Script MT" w:hAnsi="Brush Script MT"/>
                          <w:b/>
                          <w:bCs/>
                          <w:sz w:val="40"/>
                          <w:szCs w:val="40"/>
                          <w:lang w:val="de-C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2338C1" w14:textId="0F4FD4C9" w:rsidR="00273E89" w:rsidRDefault="00273E89" w:rsidP="00CF3294">
      <w:pPr>
        <w:tabs>
          <w:tab w:val="left" w:pos="1701"/>
        </w:tabs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4FA21776" w14:textId="598848F2" w:rsidR="00C569DD" w:rsidRDefault="00C569DD" w:rsidP="00510B3D">
      <w:pPr>
        <w:tabs>
          <w:tab w:val="left" w:pos="1701"/>
        </w:tabs>
        <w:spacing w:line="360" w:lineRule="auto"/>
        <w:rPr>
          <w:rFonts w:ascii="Arial" w:hAnsi="Arial" w:cs="Arial"/>
          <w:b/>
          <w:bCs/>
          <w:sz w:val="26"/>
          <w:szCs w:val="26"/>
          <w:lang w:val="de-CH"/>
        </w:rPr>
      </w:pPr>
    </w:p>
    <w:p w14:paraId="193FC49A" w14:textId="2875E736" w:rsidR="0072392B" w:rsidRPr="0072392B" w:rsidRDefault="0072392B" w:rsidP="00510B3D">
      <w:pPr>
        <w:tabs>
          <w:tab w:val="left" w:pos="1701"/>
        </w:tabs>
        <w:spacing w:line="360" w:lineRule="auto"/>
        <w:rPr>
          <w:rFonts w:ascii="Arial" w:hAnsi="Arial" w:cs="Arial"/>
          <w:b/>
          <w:bCs/>
          <w:sz w:val="16"/>
          <w:szCs w:val="16"/>
          <w:lang w:val="de-CH"/>
        </w:rPr>
      </w:pPr>
    </w:p>
    <w:p w14:paraId="21A9D048" w14:textId="0E72C182" w:rsidR="00CC42A5" w:rsidRPr="00F8611F" w:rsidRDefault="00597D53" w:rsidP="00CC42A5">
      <w:pPr>
        <w:shd w:val="clear" w:color="auto" w:fill="C1C361"/>
        <w:tabs>
          <w:tab w:val="left" w:pos="1701"/>
        </w:tabs>
        <w:rPr>
          <w:rFonts w:ascii="Arial" w:hAnsi="Arial" w:cs="Arial"/>
          <w:sz w:val="12"/>
          <w:szCs w:val="12"/>
          <w:lang w:val="de-CH"/>
        </w:rPr>
      </w:pPr>
      <w:r>
        <w:rPr>
          <w:noProof/>
        </w:rPr>
        <w:drawing>
          <wp:anchor distT="0" distB="0" distL="114300" distR="114300" simplePos="0" relativeHeight="251665433" behindDoc="0" locked="0" layoutInCell="1" allowOverlap="1" wp14:anchorId="45270743" wp14:editId="4B44FE00">
            <wp:simplePos x="0" y="0"/>
            <wp:positionH relativeFrom="column">
              <wp:posOffset>4896485</wp:posOffset>
            </wp:positionH>
            <wp:positionV relativeFrom="paragraph">
              <wp:posOffset>9525</wp:posOffset>
            </wp:positionV>
            <wp:extent cx="1741805" cy="1925320"/>
            <wp:effectExtent l="0" t="0" r="0" b="0"/>
            <wp:wrapSquare wrapText="bothSides"/>
            <wp:docPr id="1208955002" name="Grafik 2" descr="Ein Bild, das Person, Menschliches Gesicht, Wand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55002" name="Grafik 2" descr="Ein Bild, das Person, Menschliches Gesicht, Wand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AD56E" w14:textId="7D579102" w:rsidR="0072392B" w:rsidRPr="005D03C1" w:rsidRDefault="0072392B" w:rsidP="00510B3D">
      <w:pPr>
        <w:tabs>
          <w:tab w:val="left" w:pos="1701"/>
        </w:tabs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4EDFA808" w14:textId="2A30CF18" w:rsidR="00510B3D" w:rsidRPr="00510B3D" w:rsidRDefault="00985C84" w:rsidP="00510B3D">
      <w:pPr>
        <w:tabs>
          <w:tab w:val="left" w:pos="1701"/>
        </w:tabs>
        <w:spacing w:line="360" w:lineRule="auto"/>
        <w:rPr>
          <w:rFonts w:ascii="Arial" w:hAnsi="Arial" w:cs="Arial"/>
          <w:sz w:val="26"/>
          <w:szCs w:val="26"/>
          <w:lang w:val="de-CH"/>
        </w:rPr>
      </w:pPr>
      <w:r w:rsidRPr="00AC2DBB">
        <w:rPr>
          <w:rFonts w:ascii="Arial" w:hAnsi="Arial" w:cs="Arial"/>
          <w:b/>
          <w:bCs/>
          <w:sz w:val="26"/>
          <w:szCs w:val="26"/>
          <w:lang w:val="de-CH"/>
        </w:rPr>
        <w:t>Dat</w:t>
      </w:r>
      <w:r w:rsidR="002C204C">
        <w:rPr>
          <w:rFonts w:ascii="Arial" w:hAnsi="Arial" w:cs="Arial"/>
          <w:b/>
          <w:bCs/>
          <w:sz w:val="26"/>
          <w:szCs w:val="26"/>
          <w:lang w:val="de-CH"/>
        </w:rPr>
        <w:t>um</w:t>
      </w:r>
      <w:r w:rsidR="0099596B" w:rsidRPr="00AC2DBB">
        <w:rPr>
          <w:rFonts w:ascii="Arial" w:hAnsi="Arial" w:cs="Arial"/>
          <w:b/>
          <w:bCs/>
          <w:sz w:val="26"/>
          <w:szCs w:val="26"/>
          <w:lang w:val="de-CH"/>
        </w:rPr>
        <w:t>:</w:t>
      </w:r>
      <w:r w:rsidR="0004592E" w:rsidRPr="00AC2DBB">
        <w:rPr>
          <w:rFonts w:ascii="Arial" w:hAnsi="Arial" w:cs="Arial"/>
          <w:b/>
          <w:bCs/>
          <w:sz w:val="26"/>
          <w:szCs w:val="26"/>
          <w:lang w:val="de-CH"/>
        </w:rPr>
        <w:tab/>
      </w:r>
      <w:r w:rsidR="00510B3D" w:rsidRPr="00510B3D">
        <w:rPr>
          <w:rFonts w:ascii="Arial" w:hAnsi="Arial" w:cs="Arial"/>
          <w:sz w:val="26"/>
          <w:szCs w:val="26"/>
          <w:lang w:val="de-CH"/>
        </w:rPr>
        <w:t xml:space="preserve">Samstag, </w:t>
      </w:r>
      <w:r w:rsidR="00A85294">
        <w:rPr>
          <w:rFonts w:ascii="Arial" w:hAnsi="Arial" w:cs="Arial"/>
          <w:sz w:val="26"/>
          <w:szCs w:val="26"/>
          <w:lang w:val="de-CH"/>
        </w:rPr>
        <w:t>16</w:t>
      </w:r>
      <w:r w:rsidR="00510B3D" w:rsidRPr="00510B3D">
        <w:rPr>
          <w:rFonts w:ascii="Arial" w:hAnsi="Arial" w:cs="Arial"/>
          <w:sz w:val="26"/>
          <w:szCs w:val="26"/>
          <w:lang w:val="de-CH"/>
        </w:rPr>
        <w:t>.</w:t>
      </w:r>
      <w:r w:rsidR="00510B3D">
        <w:rPr>
          <w:rFonts w:ascii="Arial" w:hAnsi="Arial" w:cs="Arial"/>
          <w:sz w:val="26"/>
          <w:szCs w:val="26"/>
          <w:lang w:val="de-CH"/>
        </w:rPr>
        <w:t xml:space="preserve"> </w:t>
      </w:r>
      <w:r w:rsidR="00A85294">
        <w:rPr>
          <w:rFonts w:ascii="Arial" w:hAnsi="Arial" w:cs="Arial"/>
          <w:sz w:val="26"/>
          <w:szCs w:val="26"/>
          <w:lang w:val="de-CH"/>
        </w:rPr>
        <w:t>September</w:t>
      </w:r>
      <w:r w:rsidR="00510B3D">
        <w:rPr>
          <w:rFonts w:ascii="Arial" w:hAnsi="Arial" w:cs="Arial"/>
          <w:sz w:val="26"/>
          <w:szCs w:val="26"/>
          <w:lang w:val="de-CH"/>
        </w:rPr>
        <w:t xml:space="preserve"> </w:t>
      </w:r>
      <w:r w:rsidR="00510B3D" w:rsidRPr="00510B3D">
        <w:rPr>
          <w:rFonts w:ascii="Arial" w:hAnsi="Arial" w:cs="Arial"/>
          <w:sz w:val="26"/>
          <w:szCs w:val="26"/>
          <w:lang w:val="de-CH"/>
        </w:rPr>
        <w:t>202</w:t>
      </w:r>
      <w:r w:rsidR="00A85294">
        <w:rPr>
          <w:rFonts w:ascii="Arial" w:hAnsi="Arial" w:cs="Arial"/>
          <w:sz w:val="26"/>
          <w:szCs w:val="26"/>
          <w:lang w:val="de-CH"/>
        </w:rPr>
        <w:t>3</w:t>
      </w:r>
    </w:p>
    <w:p w14:paraId="2747F680" w14:textId="78490324" w:rsidR="001B4DE2" w:rsidRPr="00BF0C22" w:rsidRDefault="007B2286" w:rsidP="00BF0C22">
      <w:pPr>
        <w:tabs>
          <w:tab w:val="left" w:pos="1701"/>
        </w:tabs>
        <w:rPr>
          <w:rFonts w:ascii="Arial" w:hAnsi="Arial" w:cs="Arial"/>
          <w:b/>
          <w:bCs/>
          <w:i/>
          <w:iCs/>
          <w:sz w:val="26"/>
          <w:szCs w:val="26"/>
        </w:rPr>
      </w:pPr>
      <w:r w:rsidRPr="00AC2DBB"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  <w:t>Zeit</w:t>
      </w:r>
      <w:r w:rsidR="003C287A" w:rsidRPr="00AC2DBB"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  <w:t>:</w:t>
      </w:r>
      <w:r w:rsidRPr="00AC2DBB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ab/>
      </w:r>
      <w:r w:rsidR="00510B3D" w:rsidRPr="00510B3D">
        <w:rPr>
          <w:rFonts w:ascii="Arial" w:hAnsi="Arial" w:cs="Arial"/>
          <w:sz w:val="26"/>
          <w:szCs w:val="26"/>
          <w:lang w:val="de-CH"/>
        </w:rPr>
        <w:t>9</w:t>
      </w:r>
      <w:r w:rsidR="00DA780E">
        <w:rPr>
          <w:rFonts w:ascii="Arial" w:hAnsi="Arial" w:cs="Arial"/>
          <w:sz w:val="26"/>
          <w:szCs w:val="26"/>
          <w:lang w:val="de-CH"/>
        </w:rPr>
        <w:t>:</w:t>
      </w:r>
      <w:r w:rsidR="00632ECA">
        <w:rPr>
          <w:rFonts w:ascii="Arial" w:hAnsi="Arial" w:cs="Arial"/>
          <w:sz w:val="26"/>
          <w:szCs w:val="26"/>
          <w:lang w:val="de-CH"/>
        </w:rPr>
        <w:t>0</w:t>
      </w:r>
      <w:r w:rsidR="00510B3D" w:rsidRPr="00510B3D">
        <w:rPr>
          <w:rFonts w:ascii="Arial" w:hAnsi="Arial" w:cs="Arial"/>
          <w:sz w:val="26"/>
          <w:szCs w:val="26"/>
          <w:lang w:val="de-CH"/>
        </w:rPr>
        <w:t>0</w:t>
      </w:r>
      <w:r w:rsidR="00510B3D">
        <w:rPr>
          <w:rFonts w:ascii="Arial" w:hAnsi="Arial" w:cs="Arial"/>
          <w:sz w:val="26"/>
          <w:szCs w:val="26"/>
          <w:lang w:val="de-CH"/>
        </w:rPr>
        <w:t xml:space="preserve"> </w:t>
      </w:r>
      <w:r w:rsidR="00C47206">
        <w:rPr>
          <w:rFonts w:ascii="Arial" w:hAnsi="Arial" w:cs="Arial"/>
          <w:sz w:val="26"/>
          <w:szCs w:val="26"/>
          <w:lang w:val="de-CH"/>
        </w:rPr>
        <w:t>–</w:t>
      </w:r>
      <w:r w:rsidR="00510B3D">
        <w:rPr>
          <w:rFonts w:ascii="Arial" w:hAnsi="Arial" w:cs="Arial"/>
          <w:sz w:val="26"/>
          <w:szCs w:val="26"/>
          <w:lang w:val="de-CH"/>
        </w:rPr>
        <w:t xml:space="preserve"> </w:t>
      </w:r>
      <w:r w:rsidR="00510B3D" w:rsidRPr="00510B3D">
        <w:rPr>
          <w:rFonts w:ascii="Arial" w:hAnsi="Arial" w:cs="Arial"/>
          <w:sz w:val="26"/>
          <w:szCs w:val="26"/>
          <w:lang w:val="de-CH"/>
        </w:rPr>
        <w:t>1</w:t>
      </w:r>
      <w:r w:rsidR="007A2D39">
        <w:rPr>
          <w:rFonts w:ascii="Arial" w:hAnsi="Arial" w:cs="Arial"/>
          <w:sz w:val="26"/>
          <w:szCs w:val="26"/>
          <w:lang w:val="de-CH"/>
        </w:rPr>
        <w:t>9</w:t>
      </w:r>
      <w:r w:rsidR="00C47206">
        <w:rPr>
          <w:rFonts w:ascii="Arial" w:hAnsi="Arial" w:cs="Arial"/>
          <w:sz w:val="26"/>
          <w:szCs w:val="26"/>
          <w:lang w:val="de-CH"/>
        </w:rPr>
        <w:t>:</w:t>
      </w:r>
      <w:r w:rsidR="00510B3D" w:rsidRPr="00510B3D">
        <w:rPr>
          <w:rFonts w:ascii="Arial" w:hAnsi="Arial" w:cs="Arial"/>
          <w:sz w:val="26"/>
          <w:szCs w:val="26"/>
          <w:lang w:val="de-CH"/>
        </w:rPr>
        <w:t>00</w:t>
      </w:r>
      <w:r w:rsidR="00510B3D" w:rsidRPr="00AC2DBB">
        <w:rPr>
          <w:rFonts w:ascii="Arial" w:hAnsi="Arial" w:cs="Arial"/>
          <w:sz w:val="26"/>
          <w:szCs w:val="26"/>
          <w:lang w:val="de-CH"/>
        </w:rPr>
        <w:t xml:space="preserve"> </w:t>
      </w:r>
      <w:r w:rsidR="00510B3D">
        <w:rPr>
          <w:rFonts w:ascii="Arial" w:hAnsi="Arial" w:cs="Arial"/>
          <w:sz w:val="26"/>
          <w:szCs w:val="26"/>
          <w:lang w:val="de-CH"/>
        </w:rPr>
        <w:t xml:space="preserve">Uhr </w:t>
      </w:r>
      <w:r w:rsidR="005B0681">
        <w:rPr>
          <w:rFonts w:ascii="Arial" w:hAnsi="Arial" w:cs="Arial"/>
          <w:sz w:val="26"/>
          <w:szCs w:val="26"/>
          <w:lang w:val="de-CH"/>
        </w:rPr>
        <w:t xml:space="preserve"> (Kinder/Jugendliche ab 14 Uhr)</w:t>
      </w:r>
      <w:r w:rsidR="001B4DE2">
        <w:rPr>
          <w:rFonts w:ascii="Arial" w:hAnsi="Arial" w:cs="Arial"/>
          <w:sz w:val="26"/>
          <w:szCs w:val="26"/>
          <w:lang w:val="de-CH"/>
        </w:rPr>
        <w:br/>
      </w:r>
      <w:r w:rsidR="001B4DE2" w:rsidRPr="00DE7989">
        <w:rPr>
          <w:rFonts w:ascii="Arial" w:hAnsi="Arial" w:cs="Arial"/>
          <w:b/>
          <w:bCs/>
          <w:sz w:val="26"/>
          <w:szCs w:val="26"/>
          <w:lang w:val="de-CH"/>
        </w:rPr>
        <w:tab/>
      </w:r>
      <w:r w:rsidR="00512AFA" w:rsidRPr="00DE7989">
        <w:rPr>
          <w:rFonts w:ascii="Arial" w:hAnsi="Arial" w:cs="Arial"/>
          <w:b/>
          <w:bCs/>
          <w:sz w:val="26"/>
          <w:szCs w:val="26"/>
          <w:lang w:val="de-CH"/>
        </w:rPr>
        <w:t>18:00</w:t>
      </w:r>
      <w:r w:rsidR="007A2D39" w:rsidRPr="00DE7989">
        <w:rPr>
          <w:rFonts w:ascii="Arial" w:hAnsi="Arial" w:cs="Arial"/>
          <w:b/>
          <w:bCs/>
          <w:sz w:val="26"/>
          <w:szCs w:val="26"/>
          <w:lang w:val="de-CH"/>
        </w:rPr>
        <w:t xml:space="preserve"> Abschluss</w:t>
      </w:r>
      <w:r w:rsidR="00DA670B" w:rsidRPr="00DE7989">
        <w:rPr>
          <w:rFonts w:ascii="Arial" w:hAnsi="Arial" w:cs="Arial"/>
          <w:b/>
          <w:bCs/>
          <w:sz w:val="26"/>
          <w:szCs w:val="26"/>
          <w:lang w:val="de-CH"/>
        </w:rPr>
        <w:t xml:space="preserve">gottesdienst </w:t>
      </w:r>
      <w:r w:rsidR="00BF0C22">
        <w:rPr>
          <w:rFonts w:ascii="Arial" w:hAnsi="Arial" w:cs="Arial"/>
          <w:b/>
          <w:bCs/>
          <w:sz w:val="26"/>
          <w:szCs w:val="26"/>
          <w:lang w:val="de-CH"/>
        </w:rPr>
        <w:br/>
      </w:r>
      <w:r w:rsidR="00BF0C22">
        <w:rPr>
          <w:rFonts w:ascii="Arial" w:hAnsi="Arial" w:cs="Arial"/>
          <w:b/>
          <w:bCs/>
          <w:sz w:val="26"/>
          <w:szCs w:val="26"/>
          <w:lang w:val="de-CH"/>
        </w:rPr>
        <w:tab/>
      </w:r>
      <w:r w:rsidR="00DF5525" w:rsidRPr="00DE7989">
        <w:rPr>
          <w:rFonts w:ascii="Arial" w:hAnsi="Arial" w:cs="Arial"/>
          <w:b/>
          <w:bCs/>
          <w:sz w:val="26"/>
          <w:szCs w:val="26"/>
          <w:lang w:val="de-CH"/>
        </w:rPr>
        <w:t>mit Bischof</w:t>
      </w:r>
      <w:r w:rsidR="00512AFA" w:rsidRPr="00DE7989">
        <w:rPr>
          <w:rFonts w:ascii="Arial" w:hAnsi="Arial" w:cs="Arial"/>
          <w:b/>
          <w:bCs/>
          <w:sz w:val="26"/>
          <w:szCs w:val="26"/>
          <w:lang w:val="de-CH"/>
        </w:rPr>
        <w:t xml:space="preserve"> Felix</w:t>
      </w:r>
      <w:r w:rsidR="003B29C1">
        <w:rPr>
          <w:rFonts w:ascii="Arial" w:hAnsi="Arial" w:cs="Arial"/>
          <w:b/>
          <w:bCs/>
          <w:sz w:val="26"/>
          <w:szCs w:val="26"/>
          <w:lang w:val="de-CH"/>
        </w:rPr>
        <w:t xml:space="preserve">, </w:t>
      </w:r>
      <w:r w:rsidR="00D60026" w:rsidRPr="00BF0C22">
        <w:rPr>
          <w:rFonts w:ascii="Arial" w:hAnsi="Arial" w:cs="Arial"/>
          <w:b/>
          <w:bCs/>
          <w:i/>
          <w:iCs/>
          <w:sz w:val="26"/>
          <w:szCs w:val="26"/>
          <w:lang w:val="de-CH"/>
        </w:rPr>
        <w:t>Urauff</w:t>
      </w:r>
      <w:r w:rsidR="004F36F0" w:rsidRPr="00BF0C22">
        <w:rPr>
          <w:rFonts w:ascii="Arial" w:hAnsi="Arial" w:cs="Arial"/>
          <w:b/>
          <w:bCs/>
          <w:i/>
          <w:iCs/>
          <w:sz w:val="26"/>
          <w:szCs w:val="26"/>
          <w:lang w:val="de-CH"/>
        </w:rPr>
        <w:t>ührung</w:t>
      </w:r>
    </w:p>
    <w:p w14:paraId="3B0BC564" w14:textId="47010D94" w:rsidR="007B2286" w:rsidRPr="00F6156B" w:rsidRDefault="00931533" w:rsidP="00F6156B">
      <w:pPr>
        <w:tabs>
          <w:tab w:val="left" w:pos="1701"/>
        </w:tabs>
        <w:rPr>
          <w:rFonts w:ascii="Arial" w:hAnsi="Arial" w:cs="Arial"/>
          <w:sz w:val="14"/>
          <w:szCs w:val="14"/>
          <w:lang w:val="de-CH"/>
        </w:rPr>
      </w:pPr>
      <w:r w:rsidRPr="00F6156B">
        <w:rPr>
          <w:sz w:val="14"/>
          <w:szCs w:val="14"/>
        </w:rPr>
        <w:t xml:space="preserve"> </w:t>
      </w:r>
    </w:p>
    <w:p w14:paraId="3E1EF433" w14:textId="2432605E" w:rsidR="007B2286" w:rsidRDefault="007B2286" w:rsidP="00CF3294">
      <w:pPr>
        <w:tabs>
          <w:tab w:val="left" w:pos="1701"/>
        </w:tabs>
        <w:spacing w:line="360" w:lineRule="auto"/>
        <w:rPr>
          <w:rFonts w:ascii="Arial" w:hAnsi="Arial" w:cs="Arial"/>
          <w:sz w:val="26"/>
          <w:szCs w:val="26"/>
          <w:lang w:val="de-CH"/>
        </w:rPr>
      </w:pPr>
      <w:r w:rsidRPr="00AC2DBB">
        <w:rPr>
          <w:rFonts w:ascii="Arial" w:hAnsi="Arial" w:cs="Arial"/>
          <w:b/>
          <w:bCs/>
          <w:sz w:val="26"/>
          <w:szCs w:val="26"/>
          <w:lang w:val="de-CH"/>
        </w:rPr>
        <w:t>Ort:</w:t>
      </w:r>
      <w:r w:rsidRPr="00AC2DBB">
        <w:rPr>
          <w:rFonts w:ascii="Arial" w:hAnsi="Arial" w:cs="Arial"/>
          <w:b/>
          <w:bCs/>
          <w:sz w:val="26"/>
          <w:szCs w:val="26"/>
          <w:lang w:val="de-CH"/>
        </w:rPr>
        <w:tab/>
      </w:r>
      <w:r w:rsidR="00AC7F26">
        <w:rPr>
          <w:rFonts w:ascii="Arial" w:hAnsi="Arial" w:cs="Arial"/>
          <w:sz w:val="26"/>
          <w:szCs w:val="26"/>
          <w:lang w:val="de-CH"/>
        </w:rPr>
        <w:t xml:space="preserve">Olten, </w:t>
      </w:r>
      <w:r w:rsidR="000B2482">
        <w:rPr>
          <w:rFonts w:ascii="Arial" w:hAnsi="Arial" w:cs="Arial"/>
          <w:sz w:val="26"/>
          <w:szCs w:val="26"/>
          <w:lang w:val="de-CH"/>
        </w:rPr>
        <w:t>Ringstr</w:t>
      </w:r>
      <w:r w:rsidR="00AC7F26">
        <w:rPr>
          <w:rFonts w:ascii="Arial" w:hAnsi="Arial" w:cs="Arial"/>
          <w:sz w:val="26"/>
          <w:szCs w:val="26"/>
          <w:lang w:val="de-CH"/>
        </w:rPr>
        <w:t>asse</w:t>
      </w:r>
      <w:r w:rsidR="000B2482">
        <w:rPr>
          <w:rFonts w:ascii="Arial" w:hAnsi="Arial" w:cs="Arial"/>
          <w:sz w:val="26"/>
          <w:szCs w:val="26"/>
          <w:lang w:val="de-CH"/>
        </w:rPr>
        <w:t xml:space="preserve"> 36, </w:t>
      </w:r>
      <w:r w:rsidR="00AC7F26">
        <w:rPr>
          <w:rFonts w:ascii="Arial" w:hAnsi="Arial" w:cs="Arial"/>
          <w:sz w:val="26"/>
          <w:szCs w:val="26"/>
          <w:lang w:val="de-CH"/>
        </w:rPr>
        <w:t>Kath. Kirche St. Martin</w:t>
      </w:r>
    </w:p>
    <w:p w14:paraId="0B920475" w14:textId="77777777" w:rsidR="00A410CC" w:rsidRPr="00AC2DBB" w:rsidRDefault="00A410CC" w:rsidP="00CF3294">
      <w:pPr>
        <w:tabs>
          <w:tab w:val="left" w:pos="1701"/>
        </w:tabs>
        <w:spacing w:line="360" w:lineRule="auto"/>
        <w:rPr>
          <w:rFonts w:ascii="Arial" w:hAnsi="Arial" w:cs="Arial"/>
          <w:sz w:val="26"/>
          <w:szCs w:val="26"/>
          <w:lang w:val="de-CH"/>
        </w:rPr>
      </w:pPr>
    </w:p>
    <w:p w14:paraId="448B1840" w14:textId="227E1F54" w:rsidR="007B2286" w:rsidRPr="00DA7F5E" w:rsidRDefault="007B2286" w:rsidP="00FE1014">
      <w:pPr>
        <w:tabs>
          <w:tab w:val="left" w:pos="1701"/>
        </w:tabs>
        <w:rPr>
          <w:rFonts w:ascii="Arial" w:hAnsi="Arial" w:cs="Arial"/>
          <w:sz w:val="12"/>
          <w:szCs w:val="12"/>
          <w:lang w:val="de-CH"/>
        </w:rPr>
      </w:pPr>
    </w:p>
    <w:p w14:paraId="72B74122" w14:textId="77777777" w:rsidR="00A410CC" w:rsidRPr="00F8611F" w:rsidRDefault="00A410CC" w:rsidP="00B8021F">
      <w:pPr>
        <w:shd w:val="clear" w:color="auto" w:fill="C1C361"/>
        <w:tabs>
          <w:tab w:val="left" w:pos="1701"/>
        </w:tabs>
        <w:rPr>
          <w:rFonts w:ascii="Arial" w:hAnsi="Arial" w:cs="Arial"/>
          <w:sz w:val="12"/>
          <w:szCs w:val="12"/>
          <w:lang w:val="de-CH"/>
        </w:rPr>
      </w:pPr>
    </w:p>
    <w:p w14:paraId="2786E9E5" w14:textId="6758C600" w:rsidR="004911ED" w:rsidRPr="00C3667E" w:rsidRDefault="003B29C1" w:rsidP="00FE1014">
      <w:pPr>
        <w:tabs>
          <w:tab w:val="left" w:pos="1701"/>
        </w:tabs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</w:pPr>
      <w:r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  <w:tab/>
      </w:r>
      <w:r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  <w:tab/>
      </w:r>
      <w:r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  <w:tab/>
      </w:r>
      <w:r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  <w:tab/>
      </w:r>
      <w:r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  <w:tab/>
      </w:r>
      <w:r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  <w:tab/>
      </w:r>
      <w:r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  <w:tab/>
      </w:r>
      <w:r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  <w:tab/>
      </w:r>
      <w:r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  <w:tab/>
      </w:r>
      <w:r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  <w:tab/>
      </w:r>
      <w:r w:rsidR="007B1047"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  <w:tab/>
        <w:t xml:space="preserve">             © Fabienne Bühler</w:t>
      </w:r>
    </w:p>
    <w:p w14:paraId="73234050" w14:textId="1EE68E4E" w:rsidR="00D35F76" w:rsidRDefault="009B1D3F" w:rsidP="00A44186">
      <w:pPr>
        <w:shd w:val="clear" w:color="auto" w:fill="FFFFFF" w:themeFill="background1"/>
        <w:tabs>
          <w:tab w:val="left" w:pos="1701"/>
        </w:tabs>
        <w:spacing w:after="80"/>
        <w:ind w:left="1701" w:hanging="1701"/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  <w:t>D</w:t>
      </w:r>
      <w:r w:rsidR="003A1795"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  <w:t>etails</w:t>
      </w:r>
      <w:r w:rsidR="00FE3342" w:rsidRPr="00AC2DBB"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  <w:t>:</w:t>
      </w:r>
      <w:r w:rsidR="008F362F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ab/>
      </w:r>
      <w:r w:rsidR="0098188B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● </w:t>
      </w:r>
      <w:r w:rsidR="000C60D6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Der Tag beginnt mit </w:t>
      </w:r>
      <w:r w:rsidR="00E63982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offeriertem </w:t>
      </w:r>
      <w:r w:rsidR="000C60D6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Kaffee und </w:t>
      </w:r>
      <w:proofErr w:type="spellStart"/>
      <w:r w:rsidR="000C60D6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Gipfeli</w:t>
      </w:r>
      <w:proofErr w:type="spellEnd"/>
    </w:p>
    <w:p w14:paraId="0399E977" w14:textId="334496DC" w:rsidR="002956A2" w:rsidRDefault="00D35F76" w:rsidP="00A44186">
      <w:pPr>
        <w:shd w:val="clear" w:color="auto" w:fill="FFFFFF" w:themeFill="background1"/>
        <w:tabs>
          <w:tab w:val="left" w:pos="1701"/>
        </w:tabs>
        <w:spacing w:after="80"/>
        <w:ind w:left="1701" w:hanging="1701"/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  <w:tab/>
      </w:r>
      <w:r w:rsidR="0098188B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● </w:t>
      </w:r>
      <w:r w:rsidR="008715DE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Fürs Mittagessen gibt es zahlreiche Möglichkeiten</w:t>
      </w:r>
      <w:r w:rsidR="00E63982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</w:t>
      </w:r>
      <w:r w:rsidR="00B140A6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in der Nähe der Kirche </w:t>
      </w:r>
      <w:r w:rsidR="00EA6F4E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br/>
        <w:t xml:space="preserve">   </w:t>
      </w:r>
      <w:r w:rsidR="00B140A6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oder in der Fussgängerzone für alle Geschmäcker</w:t>
      </w:r>
    </w:p>
    <w:p w14:paraId="3AD044C1" w14:textId="25AA135A" w:rsidR="00E62C0F" w:rsidRPr="00F426E9" w:rsidRDefault="00E62C0F" w:rsidP="00A44186">
      <w:pPr>
        <w:shd w:val="clear" w:color="auto" w:fill="FFFFFF" w:themeFill="background1"/>
        <w:tabs>
          <w:tab w:val="left" w:pos="1701"/>
        </w:tabs>
        <w:spacing w:after="80"/>
        <w:ind w:left="1701" w:hanging="1701"/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</w:pPr>
      <w:r w:rsidRPr="00F426E9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ab/>
      </w:r>
      <w:r w:rsidR="0098188B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● </w:t>
      </w:r>
      <w:r w:rsidRPr="00F426E9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Kleine Snacks, Mineralwasser und Kaffee stehen den ganzen Tag über </w:t>
      </w:r>
      <w:r w:rsidR="00EA6F4E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br/>
        <w:t xml:space="preserve">   </w:t>
      </w:r>
      <w:r w:rsidRPr="00F426E9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im Proberaum zur Verfügung</w:t>
      </w:r>
    </w:p>
    <w:p w14:paraId="251302A9" w14:textId="339960DB" w:rsidR="00C40804" w:rsidRDefault="00842D11" w:rsidP="00A44186">
      <w:pPr>
        <w:shd w:val="clear" w:color="auto" w:fill="FFFFFF" w:themeFill="background1"/>
        <w:tabs>
          <w:tab w:val="left" w:pos="1701"/>
        </w:tabs>
        <w:spacing w:after="80"/>
        <w:ind w:left="1701" w:hanging="1701"/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</w:pPr>
      <w:r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ab/>
      </w:r>
      <w:r w:rsidR="0098188B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● </w:t>
      </w:r>
      <w:r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Angemeldete Chöre und Einzelpersonen erhalten die Noten</w:t>
      </w:r>
      <w:r w:rsidR="00302BCC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im Voraus </w:t>
      </w:r>
      <w:r w:rsidR="00EA6F4E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br/>
        <w:t xml:space="preserve">   </w:t>
      </w:r>
      <w:r w:rsidR="001F242F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zugestellt,</w:t>
      </w:r>
      <w:r w:rsidR="000F649C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um sich vorbereiten zu können</w:t>
      </w:r>
    </w:p>
    <w:p w14:paraId="38FD0281" w14:textId="119DF426" w:rsidR="004D1831" w:rsidRDefault="00C40804" w:rsidP="00EA7A04">
      <w:pPr>
        <w:shd w:val="clear" w:color="auto" w:fill="FFFFFF" w:themeFill="background1"/>
        <w:tabs>
          <w:tab w:val="left" w:pos="1701"/>
        </w:tabs>
        <w:ind w:left="1701" w:hanging="1701"/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</w:pPr>
      <w:r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ab/>
      </w:r>
      <w:r w:rsidR="0098188B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● </w:t>
      </w:r>
      <w:r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Über </w:t>
      </w:r>
      <w:r w:rsidR="00A05FE3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einen Online-Link können digitale Soundfiles der einzelnen </w:t>
      </w:r>
      <w:r w:rsidR="00F332B7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br/>
        <w:t xml:space="preserve">   </w:t>
      </w:r>
      <w:r w:rsidR="00A05FE3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Chorstimme</w:t>
      </w:r>
      <w:r w:rsidR="00F426E9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n angehört oder heruntergeladen werden</w:t>
      </w:r>
    </w:p>
    <w:p w14:paraId="66F71722" w14:textId="16690C55" w:rsidR="00C217A4" w:rsidRPr="00C3667E" w:rsidRDefault="004D1831" w:rsidP="00EA7A04">
      <w:pPr>
        <w:shd w:val="clear" w:color="auto" w:fill="FFFFFF" w:themeFill="background1"/>
        <w:tabs>
          <w:tab w:val="left" w:pos="1701"/>
        </w:tabs>
        <w:ind w:left="1701" w:hanging="1701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ab/>
      </w:r>
    </w:p>
    <w:p w14:paraId="5952A8D1" w14:textId="24F72B49" w:rsidR="00FE3342" w:rsidRPr="00F8611F" w:rsidRDefault="00FE3342" w:rsidP="00B8021F">
      <w:pPr>
        <w:shd w:val="clear" w:color="auto" w:fill="C1C361"/>
        <w:tabs>
          <w:tab w:val="left" w:pos="1701"/>
        </w:tabs>
        <w:rPr>
          <w:rFonts w:ascii="Arial" w:hAnsi="Arial" w:cs="Arial"/>
          <w:sz w:val="12"/>
          <w:szCs w:val="12"/>
          <w:lang w:val="de-CH"/>
        </w:rPr>
      </w:pPr>
    </w:p>
    <w:p w14:paraId="37EC94F6" w14:textId="0E741DF8" w:rsidR="00DA7B4B" w:rsidRPr="00C3667E" w:rsidRDefault="00DA7B4B" w:rsidP="00FE1014">
      <w:pPr>
        <w:tabs>
          <w:tab w:val="left" w:pos="1701"/>
        </w:tabs>
        <w:rPr>
          <w:rFonts w:ascii="Arial" w:hAnsi="Arial" w:cs="Arial"/>
          <w:sz w:val="16"/>
          <w:szCs w:val="16"/>
          <w:shd w:val="clear" w:color="auto" w:fill="FFFFFF" w:themeFill="background1"/>
          <w:lang w:val="de-CH"/>
        </w:rPr>
      </w:pPr>
    </w:p>
    <w:p w14:paraId="5EB21837" w14:textId="56BB954D" w:rsidR="003C31E0" w:rsidRDefault="006427C2" w:rsidP="00D35F76">
      <w:pPr>
        <w:tabs>
          <w:tab w:val="left" w:pos="1701"/>
        </w:tabs>
        <w:spacing w:after="80"/>
        <w:ind w:left="1701" w:hanging="1701"/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</w:pPr>
      <w:r w:rsidRPr="006427C2">
        <w:rPr>
          <w:rFonts w:ascii="Arial" w:hAnsi="Arial" w:cs="Arial"/>
          <w:noProof/>
          <w:sz w:val="26"/>
          <w:szCs w:val="26"/>
          <w:shd w:val="clear" w:color="auto" w:fill="FFFFFF" w:themeFill="background1"/>
          <w:lang w:val="de-CH"/>
        </w:rPr>
        <w:drawing>
          <wp:anchor distT="0" distB="0" distL="114300" distR="114300" simplePos="0" relativeHeight="251658265" behindDoc="0" locked="0" layoutInCell="1" allowOverlap="1" wp14:anchorId="7FCDFE33" wp14:editId="12120D1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09750" cy="1928495"/>
            <wp:effectExtent l="0" t="0" r="0" b="0"/>
            <wp:wrapSquare wrapText="bothSides"/>
            <wp:docPr id="24" name="Grafik 24" descr="Ein Bild, das Baum, Mann, drauß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Bild, das Baum, Mann, draußen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B4B" w:rsidRPr="00AC2DBB"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  <w:t>Inhalt</w:t>
      </w:r>
      <w:r w:rsidR="003C287A" w:rsidRPr="00AC2DBB"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  <w:t>:</w:t>
      </w:r>
      <w:r w:rsidR="00DA7B4B" w:rsidRPr="00AC2DBB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ab/>
      </w:r>
      <w:r w:rsidR="0098188B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● </w:t>
      </w:r>
      <w:r w:rsidR="006758B4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Im Zentrum steht die </w:t>
      </w:r>
      <w:r w:rsidR="00363A7B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«Heilig-Geist-</w:t>
      </w:r>
      <w:r w:rsidR="00F332B7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br/>
        <w:t xml:space="preserve">   </w:t>
      </w:r>
      <w:r w:rsidR="00363A7B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Messe»</w:t>
      </w:r>
      <w:r w:rsidR="0002359B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von Pater Antony Kolencherry</w:t>
      </w:r>
    </w:p>
    <w:p w14:paraId="45ED2B75" w14:textId="13CF40A0" w:rsidR="003C31E0" w:rsidRDefault="003C31E0" w:rsidP="00D35F76">
      <w:pPr>
        <w:tabs>
          <w:tab w:val="left" w:pos="1701"/>
        </w:tabs>
        <w:spacing w:after="80"/>
        <w:ind w:left="1701" w:hanging="1701"/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</w:pPr>
      <w:r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  <w:tab/>
      </w:r>
      <w:r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● </w:t>
      </w:r>
      <w:r w:rsidR="00243BA0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Aufgrund seines</w:t>
      </w:r>
      <w:r w:rsidR="00243BA0" w:rsidRPr="00243BA0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priesterliche</w:t>
      </w:r>
      <w:r w:rsidR="00243BA0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n</w:t>
      </w:r>
      <w:r w:rsidR="00243BA0" w:rsidRPr="00243BA0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Dienst</w:t>
      </w:r>
      <w:r w:rsidR="000E62A2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es</w:t>
      </w:r>
      <w:r w:rsidR="00243BA0" w:rsidRPr="00243BA0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in </w:t>
      </w:r>
      <w:r w:rsidR="00F332B7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br/>
        <w:t xml:space="preserve">   </w:t>
      </w:r>
      <w:r w:rsidR="00243BA0" w:rsidRPr="00243BA0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der Heilig-Geist-Kirche in Lommiswil (</w:t>
      </w:r>
      <w:r w:rsidR="000E62A2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SO</w:t>
      </w:r>
      <w:r w:rsidR="00243BA0" w:rsidRPr="00243BA0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) </w:t>
      </w:r>
      <w:r w:rsidR="00F332B7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br/>
        <w:t xml:space="preserve">   </w:t>
      </w:r>
      <w:r w:rsidR="00243BA0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schuf er</w:t>
      </w:r>
      <w:r w:rsidR="00243BA0" w:rsidRPr="00243BA0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ein Lied zu Ehren des Heiligen </w:t>
      </w:r>
      <w:r w:rsidR="00F332B7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br/>
        <w:t xml:space="preserve">   </w:t>
      </w:r>
      <w:r w:rsidR="00243BA0" w:rsidRPr="00243BA0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Geistes</w:t>
      </w:r>
      <w:r w:rsidR="006F3372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, welches</w:t>
      </w:r>
      <w:r w:rsidR="000F1961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von Thomas A. Friedrich</w:t>
      </w:r>
      <w:r w:rsidR="00F332B7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br/>
        <w:t xml:space="preserve">  </w:t>
      </w:r>
      <w:r w:rsidR="000F1961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mit einer Begleitung versehen</w:t>
      </w:r>
      <w:r w:rsidR="006C2A2A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wurde</w:t>
      </w:r>
    </w:p>
    <w:p w14:paraId="2D805786" w14:textId="74723B86" w:rsidR="006758B4" w:rsidRPr="006758B4" w:rsidRDefault="003C31E0" w:rsidP="00D35F76">
      <w:pPr>
        <w:tabs>
          <w:tab w:val="left" w:pos="1701"/>
        </w:tabs>
        <w:spacing w:after="80"/>
        <w:ind w:left="1701" w:hanging="1701"/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</w:pPr>
      <w:r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ab/>
        <w:t xml:space="preserve">● </w:t>
      </w:r>
      <w:r w:rsidR="006C2A2A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Auf seine Anregung hin schuf P. Anthony </w:t>
      </w:r>
      <w:r w:rsidR="00F332B7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br/>
        <w:t xml:space="preserve">   </w:t>
      </w:r>
      <w:r w:rsidR="00871021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weitere Lieder</w:t>
      </w:r>
      <w:r w:rsidR="00C37FF4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, sodass nun mit seinen </w:t>
      </w:r>
      <w:r w:rsidR="00F332B7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br/>
        <w:t xml:space="preserve">   </w:t>
      </w:r>
      <w:r w:rsidR="00C37FF4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Melodien eine komplette Messfeier </w:t>
      </w:r>
      <w:r w:rsidR="00F332B7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br/>
        <w:t xml:space="preserve">   </w:t>
      </w:r>
      <w:r w:rsidR="00C37FF4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gestaltet werden kann</w:t>
      </w:r>
      <w:r w:rsidR="00A21929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:</w:t>
      </w:r>
      <w:r w:rsidR="006F3372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</w:t>
      </w:r>
    </w:p>
    <w:p w14:paraId="41294651" w14:textId="46A44C5A" w:rsidR="00283FA4" w:rsidRDefault="001F1BCB" w:rsidP="008D5CBA">
      <w:pPr>
        <w:tabs>
          <w:tab w:val="left" w:pos="1701"/>
        </w:tabs>
        <w:ind w:left="1701"/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</w:pPr>
      <w:r>
        <w:rPr>
          <w:rFonts w:ascii="Times New Roman" w:hAnsi="Times New Roman" w:cs="Times New Roman"/>
          <w:noProof/>
          <w:sz w:val="24"/>
          <w:szCs w:val="24"/>
          <w:lang w:val="de-CH" w:eastAsia="zh-TW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5E55E8D3" wp14:editId="06A35B10">
                <wp:simplePos x="0" y="0"/>
                <wp:positionH relativeFrom="margin">
                  <wp:align>center</wp:align>
                </wp:positionH>
                <wp:positionV relativeFrom="paragraph">
                  <wp:posOffset>-249555</wp:posOffset>
                </wp:positionV>
                <wp:extent cx="1688465" cy="392430"/>
                <wp:effectExtent l="0" t="0" r="0" b="0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A1519" w14:textId="2B48C64A" w:rsidR="001F1BCB" w:rsidRDefault="001F1BCB" w:rsidP="00527B9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E8D3" id="Textfeld 26" o:spid="_x0000_s1029" type="#_x0000_t202" style="position:absolute;left:0;text-align:left;margin-left:0;margin-top:-19.65pt;width:132.95pt;height:30.9pt;z-index:25165825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" filled="f" stroked="f">
                <v:textbox>
                  <w:txbxContent>
                    <w:p w14:paraId="6DAA1519" w14:textId="2B48C64A" w:rsidR="001F1BCB" w:rsidRDefault="001F1BCB" w:rsidP="00527B9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FA4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Die «Heilig-Geist-Messe» ist in zwei Versionen aufführbar:</w:t>
      </w:r>
    </w:p>
    <w:p w14:paraId="2912FA00" w14:textId="3CC655DA" w:rsidR="00283FA4" w:rsidRDefault="009744F2" w:rsidP="00283FA4">
      <w:pPr>
        <w:pStyle w:val="Listenabsatz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</w:pPr>
      <w:r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Für Kantor</w:t>
      </w:r>
      <w:r w:rsidR="008E08EC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*in</w:t>
      </w:r>
      <w:r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, Gemeinde und Orgel</w:t>
      </w:r>
    </w:p>
    <w:p w14:paraId="732DCA52" w14:textId="2EBD1102" w:rsidR="009744F2" w:rsidRPr="00283FA4" w:rsidRDefault="00AB3949" w:rsidP="00283FA4">
      <w:pPr>
        <w:pStyle w:val="Listenabsatz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</w:pPr>
      <w:r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Für Chor SATB, Gemeinde und Orgel</w:t>
      </w:r>
    </w:p>
    <w:p w14:paraId="40AF821F" w14:textId="77777777" w:rsidR="00FC7CA3" w:rsidRPr="00FC7CA3" w:rsidRDefault="00FC7CA3" w:rsidP="00FC7CA3">
      <w:pPr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</w:pPr>
    </w:p>
    <w:p w14:paraId="4BA424FB" w14:textId="77777777" w:rsidR="00FC7CA3" w:rsidRPr="00F8611F" w:rsidRDefault="00FC7CA3" w:rsidP="00FC7CA3">
      <w:pPr>
        <w:shd w:val="clear" w:color="auto" w:fill="C1C361"/>
        <w:tabs>
          <w:tab w:val="left" w:pos="1701"/>
        </w:tabs>
        <w:rPr>
          <w:rFonts w:ascii="Arial" w:hAnsi="Arial" w:cs="Arial"/>
          <w:sz w:val="12"/>
          <w:szCs w:val="12"/>
          <w:lang w:val="de-CH"/>
        </w:rPr>
      </w:pPr>
    </w:p>
    <w:p w14:paraId="27943CB2" w14:textId="77777777" w:rsidR="00CF76FD" w:rsidRPr="00FC7CA3" w:rsidRDefault="00CF76FD" w:rsidP="001065DF">
      <w:pPr>
        <w:tabs>
          <w:tab w:val="left" w:pos="1701"/>
        </w:tabs>
        <w:ind w:left="1701" w:hanging="1701"/>
        <w:rPr>
          <w:rFonts w:ascii="Arial" w:hAnsi="Arial" w:cs="Arial"/>
          <w:b/>
          <w:bCs/>
          <w:sz w:val="12"/>
          <w:szCs w:val="12"/>
          <w:shd w:val="clear" w:color="auto" w:fill="FFFFFF" w:themeFill="background1"/>
          <w:lang w:val="de-CH"/>
        </w:rPr>
      </w:pPr>
    </w:p>
    <w:p w14:paraId="51AEE67B" w14:textId="77777777" w:rsidR="00D208E4" w:rsidRDefault="00D208E4" w:rsidP="001065DF">
      <w:pPr>
        <w:tabs>
          <w:tab w:val="left" w:pos="1701"/>
        </w:tabs>
        <w:ind w:left="1701" w:hanging="1701"/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</w:pPr>
    </w:p>
    <w:p w14:paraId="7C66E9D8" w14:textId="3992D980" w:rsidR="003843AF" w:rsidRDefault="00D12768" w:rsidP="001065DF">
      <w:pPr>
        <w:tabs>
          <w:tab w:val="left" w:pos="1701"/>
        </w:tabs>
        <w:ind w:left="1701" w:hanging="1701"/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</w:pPr>
      <w:r w:rsidRPr="00AC2DBB"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  <w:t>Zielgruppe</w:t>
      </w:r>
      <w:r w:rsidR="0089545E" w:rsidRPr="00AC2DBB">
        <w:rPr>
          <w:rFonts w:ascii="Arial" w:hAnsi="Arial" w:cs="Arial"/>
          <w:b/>
          <w:bCs/>
          <w:sz w:val="26"/>
          <w:szCs w:val="26"/>
          <w:shd w:val="clear" w:color="auto" w:fill="FFFFFF" w:themeFill="background1"/>
          <w:lang w:val="de-CH"/>
        </w:rPr>
        <w:t>:</w:t>
      </w:r>
      <w:r w:rsidR="0089545E" w:rsidRPr="00AC2DBB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 </w:t>
      </w:r>
      <w:r w:rsidR="008F362F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ab/>
      </w:r>
      <w:r w:rsidR="00905294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 xml:space="preserve">Alle Menschen, welche </w:t>
      </w:r>
      <w:r w:rsidR="002C6320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Freude am Singen haben</w:t>
      </w:r>
      <w:r w:rsidR="00AB3949">
        <w:rPr>
          <w:rFonts w:ascii="Arial" w:hAnsi="Arial" w:cs="Arial"/>
          <w:sz w:val="26"/>
          <w:szCs w:val="26"/>
          <w:shd w:val="clear" w:color="auto" w:fill="FFFFFF" w:themeFill="background1"/>
          <w:lang w:val="de-CH"/>
        </w:rPr>
        <w:t>!</w:t>
      </w:r>
    </w:p>
    <w:p w14:paraId="4A0736EC" w14:textId="77777777" w:rsidR="00D208E4" w:rsidRPr="00C3667E" w:rsidRDefault="00D208E4" w:rsidP="001065DF">
      <w:pPr>
        <w:tabs>
          <w:tab w:val="left" w:pos="1701"/>
        </w:tabs>
        <w:ind w:left="1701" w:hanging="1701"/>
        <w:rPr>
          <w:rFonts w:ascii="Arial" w:hAnsi="Arial" w:cs="Arial"/>
          <w:sz w:val="16"/>
          <w:szCs w:val="16"/>
          <w:lang w:val="de-CH"/>
        </w:rPr>
      </w:pPr>
    </w:p>
    <w:p w14:paraId="2EBCBEB4" w14:textId="0281D750" w:rsidR="00E07EA3" w:rsidRPr="00CF37D1" w:rsidRDefault="00E07EA3" w:rsidP="00E07EA3">
      <w:pPr>
        <w:shd w:val="clear" w:color="auto" w:fill="FFFFFF" w:themeFill="background1"/>
        <w:tabs>
          <w:tab w:val="left" w:pos="1701"/>
        </w:tabs>
        <w:ind w:left="1701" w:hanging="1701"/>
        <w:rPr>
          <w:rFonts w:ascii="Arial" w:hAnsi="Arial" w:cs="Arial"/>
          <w:sz w:val="12"/>
          <w:szCs w:val="12"/>
          <w:lang w:val="de-CH"/>
        </w:rPr>
      </w:pPr>
      <w:bookmarkStart w:id="0" w:name="_Hlk121316352"/>
    </w:p>
    <w:p w14:paraId="524CCC69" w14:textId="72BF91FB" w:rsidR="00616318" w:rsidRPr="00F8611F" w:rsidRDefault="00616318" w:rsidP="00B8021F">
      <w:pPr>
        <w:shd w:val="clear" w:color="auto" w:fill="C1C361"/>
        <w:tabs>
          <w:tab w:val="left" w:pos="1701"/>
        </w:tabs>
        <w:rPr>
          <w:rFonts w:ascii="Arial" w:hAnsi="Arial" w:cs="Arial"/>
          <w:sz w:val="12"/>
          <w:szCs w:val="12"/>
          <w:lang w:val="de-CH"/>
        </w:rPr>
      </w:pPr>
    </w:p>
    <w:bookmarkEnd w:id="0"/>
    <w:p w14:paraId="1648C175" w14:textId="3A502CF1" w:rsidR="003843AF" w:rsidRPr="00C3667E" w:rsidRDefault="00A526B1" w:rsidP="003843AF">
      <w:pPr>
        <w:shd w:val="clear" w:color="auto" w:fill="FFFFFF" w:themeFill="background1"/>
        <w:tabs>
          <w:tab w:val="left" w:pos="1701"/>
        </w:tabs>
        <w:ind w:left="1701" w:hanging="1701"/>
        <w:rPr>
          <w:rFonts w:ascii="Arial" w:hAnsi="Arial" w:cs="Arial"/>
          <w:sz w:val="16"/>
          <w:szCs w:val="16"/>
          <w:lang w:val="de-CH"/>
        </w:rPr>
      </w:pPr>
      <w:r>
        <w:rPr>
          <w:noProof/>
        </w:rPr>
        <w:drawing>
          <wp:anchor distT="0" distB="0" distL="114300" distR="114300" simplePos="0" relativeHeight="251660313" behindDoc="1" locked="0" layoutInCell="1" allowOverlap="1" wp14:anchorId="5DEAD1A0" wp14:editId="0539D749">
            <wp:simplePos x="0" y="0"/>
            <wp:positionH relativeFrom="margin">
              <wp:posOffset>5119403</wp:posOffset>
            </wp:positionH>
            <wp:positionV relativeFrom="paragraph">
              <wp:posOffset>32385</wp:posOffset>
            </wp:positionV>
            <wp:extent cx="1518252" cy="1555112"/>
            <wp:effectExtent l="0" t="0" r="6350" b="7620"/>
            <wp:wrapNone/>
            <wp:docPr id="1804015753" name="Grafik 3" descr="Ein Bild, das Menschliches Gesicht, Person, Porträt, Vorderko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015753" name="Grafik 3" descr="Ein Bild, das Menschliches Gesicht, Person, Porträt, Vorderkopf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94" cy="155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AF5">
        <w:rPr>
          <w:noProof/>
        </w:rPr>
        <w:drawing>
          <wp:anchor distT="0" distB="0" distL="114300" distR="114300" simplePos="0" relativeHeight="251658260" behindDoc="0" locked="0" layoutInCell="1" allowOverlap="1" wp14:anchorId="626F3FDC" wp14:editId="734BB634">
            <wp:simplePos x="0" y="0"/>
            <wp:positionH relativeFrom="column">
              <wp:posOffset>3799205</wp:posOffset>
            </wp:positionH>
            <wp:positionV relativeFrom="paragraph">
              <wp:posOffset>13335</wp:posOffset>
            </wp:positionV>
            <wp:extent cx="1261745" cy="1558925"/>
            <wp:effectExtent l="0" t="0" r="0" b="3175"/>
            <wp:wrapSquare wrapText="bothSides"/>
            <wp:docPr id="27" name="Grafik 27" descr="Ein Bild, das Person, draußen, Mann, Hu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Ein Bild, das Person, draußen, Mann, Hu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9FB4A" w14:textId="0F15EF26" w:rsidR="00FF6D8A" w:rsidRDefault="00616318" w:rsidP="002C6320">
      <w:pPr>
        <w:tabs>
          <w:tab w:val="left" w:pos="1701"/>
        </w:tabs>
        <w:spacing w:after="80"/>
        <w:rPr>
          <w:rFonts w:ascii="Arial" w:hAnsi="Arial" w:cs="Arial"/>
          <w:sz w:val="26"/>
          <w:szCs w:val="26"/>
          <w:lang w:val="de-CH"/>
        </w:rPr>
      </w:pPr>
      <w:r w:rsidRPr="00AC2DBB">
        <w:rPr>
          <w:rFonts w:ascii="Arial" w:hAnsi="Arial" w:cs="Arial"/>
          <w:b/>
          <w:bCs/>
          <w:sz w:val="26"/>
          <w:szCs w:val="26"/>
          <w:lang w:val="de-CH"/>
        </w:rPr>
        <w:t>Leitung:</w:t>
      </w:r>
      <w:r w:rsidR="008F362F">
        <w:rPr>
          <w:rFonts w:ascii="Arial" w:hAnsi="Arial" w:cs="Arial"/>
          <w:sz w:val="26"/>
          <w:szCs w:val="26"/>
          <w:lang w:val="de-CH"/>
        </w:rPr>
        <w:tab/>
      </w:r>
      <w:r w:rsidR="002C6320">
        <w:rPr>
          <w:rFonts w:ascii="Arial" w:hAnsi="Arial" w:cs="Arial"/>
          <w:sz w:val="26"/>
          <w:szCs w:val="26"/>
          <w:lang w:val="de-CH"/>
        </w:rPr>
        <w:t>Thomas A. Friedrich</w:t>
      </w:r>
      <w:r w:rsidR="004176CB" w:rsidRPr="004176CB">
        <w:t xml:space="preserve"> </w:t>
      </w:r>
    </w:p>
    <w:p w14:paraId="37A21C5B" w14:textId="112FC7AC" w:rsidR="00F73419" w:rsidRDefault="008E379B" w:rsidP="002C6320">
      <w:pPr>
        <w:tabs>
          <w:tab w:val="left" w:pos="1701"/>
        </w:tabs>
        <w:spacing w:after="80"/>
        <w:rPr>
          <w:rFonts w:ascii="Arial" w:hAnsi="Arial" w:cs="Arial"/>
          <w:sz w:val="26"/>
          <w:szCs w:val="26"/>
          <w:lang w:val="de-CH"/>
        </w:rPr>
      </w:pPr>
      <w:r w:rsidRPr="00C60B1A">
        <w:rPr>
          <w:rFonts w:ascii="Arial" w:hAnsi="Arial" w:cs="Arial"/>
          <w:b/>
          <w:bCs/>
          <w:sz w:val="26"/>
          <w:szCs w:val="26"/>
          <w:lang w:val="de-CH"/>
        </w:rPr>
        <w:t>Organist:</w:t>
      </w:r>
      <w:r>
        <w:rPr>
          <w:rFonts w:ascii="Arial" w:hAnsi="Arial" w:cs="Arial"/>
          <w:sz w:val="26"/>
          <w:szCs w:val="26"/>
          <w:lang w:val="de-CH"/>
        </w:rPr>
        <w:tab/>
        <w:t>Francesco</w:t>
      </w:r>
      <w:r w:rsidR="00F10859">
        <w:rPr>
          <w:rFonts w:ascii="Arial" w:hAnsi="Arial" w:cs="Arial"/>
          <w:sz w:val="26"/>
          <w:szCs w:val="26"/>
          <w:lang w:val="de-CH"/>
        </w:rPr>
        <w:t xml:space="preserve"> Pedrini</w:t>
      </w:r>
    </w:p>
    <w:p w14:paraId="60105D4E" w14:textId="77777777" w:rsidR="00D208E4" w:rsidRPr="00201E98" w:rsidRDefault="00D208E4" w:rsidP="002C6320">
      <w:pPr>
        <w:tabs>
          <w:tab w:val="left" w:pos="1701"/>
        </w:tabs>
        <w:spacing w:after="80"/>
        <w:rPr>
          <w:rFonts w:ascii="Arial" w:hAnsi="Arial" w:cs="Arial"/>
          <w:lang w:val="de-CH"/>
        </w:rPr>
      </w:pPr>
    </w:p>
    <w:p w14:paraId="4CAA46D3" w14:textId="1CB6033B" w:rsidR="00753FCB" w:rsidRPr="00356092" w:rsidRDefault="00753FCB" w:rsidP="00753FCB">
      <w:pPr>
        <w:shd w:val="clear" w:color="auto" w:fill="FFFFFF" w:themeFill="background1"/>
        <w:tabs>
          <w:tab w:val="left" w:pos="1701"/>
        </w:tabs>
        <w:ind w:left="1701" w:hanging="1701"/>
        <w:rPr>
          <w:rFonts w:ascii="Arial" w:hAnsi="Arial" w:cs="Arial"/>
          <w:sz w:val="12"/>
          <w:szCs w:val="12"/>
          <w:lang w:val="de-CH"/>
        </w:rPr>
      </w:pPr>
    </w:p>
    <w:p w14:paraId="337410EE" w14:textId="4204B5BA" w:rsidR="00C31033" w:rsidRPr="00F8611F" w:rsidRDefault="00C31033" w:rsidP="00C31033">
      <w:pPr>
        <w:shd w:val="clear" w:color="auto" w:fill="C1C361"/>
        <w:tabs>
          <w:tab w:val="left" w:pos="1701"/>
        </w:tabs>
        <w:rPr>
          <w:rFonts w:ascii="Arial" w:hAnsi="Arial" w:cs="Arial"/>
          <w:sz w:val="12"/>
          <w:szCs w:val="12"/>
          <w:lang w:val="de-CH"/>
        </w:rPr>
      </w:pPr>
    </w:p>
    <w:p w14:paraId="06BA5102" w14:textId="04D3A4A9" w:rsidR="00C31033" w:rsidRPr="00C3667E" w:rsidRDefault="00C31033" w:rsidP="00C31033">
      <w:pPr>
        <w:shd w:val="clear" w:color="auto" w:fill="FFFFFF" w:themeFill="background1"/>
        <w:tabs>
          <w:tab w:val="left" w:pos="1701"/>
        </w:tabs>
        <w:ind w:left="1701" w:hanging="1701"/>
        <w:rPr>
          <w:rFonts w:ascii="Arial" w:hAnsi="Arial" w:cs="Arial"/>
          <w:sz w:val="16"/>
          <w:szCs w:val="16"/>
          <w:lang w:val="de-CH"/>
        </w:rPr>
      </w:pPr>
    </w:p>
    <w:p w14:paraId="13729183" w14:textId="3F1A4135" w:rsidR="003C64B9" w:rsidRPr="00AC2DBB" w:rsidRDefault="00F63B92" w:rsidP="005B672F">
      <w:pPr>
        <w:tabs>
          <w:tab w:val="left" w:pos="1701"/>
        </w:tabs>
        <w:spacing w:after="80"/>
        <w:rPr>
          <w:rFonts w:ascii="Arial" w:hAnsi="Arial" w:cs="Arial"/>
          <w:sz w:val="26"/>
          <w:szCs w:val="26"/>
          <w:lang w:val="de-CH"/>
        </w:rPr>
      </w:pPr>
      <w:r w:rsidRPr="00AC2DBB">
        <w:rPr>
          <w:rFonts w:ascii="Arial" w:hAnsi="Arial" w:cs="Arial"/>
          <w:b/>
          <w:bCs/>
          <w:sz w:val="26"/>
          <w:szCs w:val="26"/>
          <w:lang w:val="de-CH"/>
        </w:rPr>
        <w:t>Kurs</w:t>
      </w:r>
      <w:r w:rsidR="006D2DC8" w:rsidRPr="00AC2DBB">
        <w:rPr>
          <w:rFonts w:ascii="Arial" w:hAnsi="Arial" w:cs="Arial"/>
          <w:b/>
          <w:bCs/>
          <w:sz w:val="26"/>
          <w:szCs w:val="26"/>
          <w:lang w:val="de-CH"/>
        </w:rPr>
        <w:t>grö</w:t>
      </w:r>
      <w:r w:rsidR="008336E9" w:rsidRPr="00AC2DBB">
        <w:rPr>
          <w:rFonts w:ascii="Arial" w:hAnsi="Arial" w:cs="Arial"/>
          <w:b/>
          <w:bCs/>
          <w:sz w:val="26"/>
          <w:szCs w:val="26"/>
          <w:lang w:val="de-CH"/>
        </w:rPr>
        <w:t>ss</w:t>
      </w:r>
      <w:r w:rsidR="006D2DC8" w:rsidRPr="00AC2DBB">
        <w:rPr>
          <w:rFonts w:ascii="Arial" w:hAnsi="Arial" w:cs="Arial"/>
          <w:b/>
          <w:bCs/>
          <w:sz w:val="26"/>
          <w:szCs w:val="26"/>
          <w:lang w:val="de-CH"/>
        </w:rPr>
        <w:t>e</w:t>
      </w:r>
      <w:r w:rsidR="003C64B9" w:rsidRPr="00AC2DBB">
        <w:rPr>
          <w:rFonts w:ascii="Arial" w:hAnsi="Arial" w:cs="Arial"/>
          <w:sz w:val="26"/>
          <w:szCs w:val="26"/>
          <w:lang w:val="de-CH"/>
        </w:rPr>
        <w:t>:</w:t>
      </w:r>
      <w:r w:rsidR="008336E9" w:rsidRPr="00AC2DBB">
        <w:rPr>
          <w:rFonts w:ascii="Arial" w:hAnsi="Arial" w:cs="Arial"/>
          <w:sz w:val="26"/>
          <w:szCs w:val="26"/>
          <w:lang w:val="de-CH"/>
        </w:rPr>
        <w:tab/>
      </w:r>
      <w:r w:rsidR="00BB7E97">
        <w:rPr>
          <w:rFonts w:ascii="Arial" w:hAnsi="Arial" w:cs="Arial"/>
          <w:sz w:val="26"/>
          <w:szCs w:val="26"/>
          <w:lang w:val="de-CH"/>
        </w:rPr>
        <w:t xml:space="preserve">Wir freuen uns auf </w:t>
      </w:r>
      <w:r w:rsidR="0093332A">
        <w:rPr>
          <w:rFonts w:ascii="Arial" w:hAnsi="Arial" w:cs="Arial"/>
          <w:sz w:val="26"/>
          <w:szCs w:val="26"/>
          <w:lang w:val="de-CH"/>
        </w:rPr>
        <w:t xml:space="preserve">möglichst </w:t>
      </w:r>
      <w:r w:rsidR="00BB7E97">
        <w:rPr>
          <w:rFonts w:ascii="Arial" w:hAnsi="Arial" w:cs="Arial"/>
          <w:sz w:val="26"/>
          <w:szCs w:val="26"/>
          <w:lang w:val="de-CH"/>
        </w:rPr>
        <w:t xml:space="preserve">viele </w:t>
      </w:r>
      <w:r w:rsidR="0006696F">
        <w:rPr>
          <w:rFonts w:ascii="Arial" w:hAnsi="Arial" w:cs="Arial"/>
          <w:sz w:val="26"/>
          <w:szCs w:val="26"/>
          <w:lang w:val="de-CH"/>
        </w:rPr>
        <w:tab/>
      </w:r>
      <w:r w:rsidR="0093332A">
        <w:rPr>
          <w:rFonts w:ascii="Arial" w:hAnsi="Arial" w:cs="Arial"/>
          <w:sz w:val="26"/>
          <w:szCs w:val="26"/>
          <w:lang w:val="de-CH"/>
        </w:rPr>
        <w:t>Musikbegeisterte</w:t>
      </w:r>
      <w:r w:rsidR="00EA7465">
        <w:rPr>
          <w:rFonts w:ascii="Arial" w:hAnsi="Arial" w:cs="Arial"/>
          <w:sz w:val="26"/>
          <w:szCs w:val="26"/>
          <w:lang w:val="de-CH"/>
        </w:rPr>
        <w:t xml:space="preserve"> und Chöre!</w:t>
      </w:r>
    </w:p>
    <w:p w14:paraId="6AE810F7" w14:textId="0558BC7F" w:rsidR="00E761EE" w:rsidRDefault="00D00709" w:rsidP="007172C9">
      <w:pPr>
        <w:tabs>
          <w:tab w:val="left" w:pos="1701"/>
        </w:tabs>
        <w:rPr>
          <w:rFonts w:ascii="Arial" w:hAnsi="Arial" w:cs="Arial"/>
          <w:sz w:val="26"/>
          <w:szCs w:val="26"/>
          <w:lang w:val="de-CH"/>
        </w:rPr>
      </w:pPr>
      <w:r w:rsidRPr="00AC2DBB">
        <w:rPr>
          <w:rFonts w:ascii="Arial" w:hAnsi="Arial" w:cs="Arial"/>
          <w:b/>
          <w:bCs/>
          <w:sz w:val="26"/>
          <w:szCs w:val="26"/>
          <w:lang w:val="de-CH"/>
        </w:rPr>
        <w:t>Kosten:</w:t>
      </w:r>
      <w:r w:rsidR="005A69B2" w:rsidRPr="00AC2DBB">
        <w:rPr>
          <w:rFonts w:ascii="Arial" w:hAnsi="Arial" w:cs="Arial"/>
          <w:sz w:val="26"/>
          <w:szCs w:val="26"/>
          <w:lang w:val="de-CH"/>
        </w:rPr>
        <w:tab/>
      </w:r>
      <w:r w:rsidR="00F73419">
        <w:rPr>
          <w:rFonts w:ascii="Arial" w:hAnsi="Arial" w:cs="Arial"/>
          <w:sz w:val="26"/>
          <w:szCs w:val="26"/>
          <w:lang w:val="de-CH"/>
        </w:rPr>
        <w:t xml:space="preserve">Die </w:t>
      </w:r>
      <w:r w:rsidR="0047264E">
        <w:rPr>
          <w:rFonts w:ascii="Arial" w:hAnsi="Arial" w:cs="Arial"/>
          <w:sz w:val="26"/>
          <w:szCs w:val="26"/>
          <w:lang w:val="de-CH"/>
        </w:rPr>
        <w:t xml:space="preserve">Chorpartituren werden im </w:t>
      </w:r>
      <w:r w:rsidR="004546C0">
        <w:rPr>
          <w:rFonts w:ascii="Arial" w:hAnsi="Arial" w:cs="Arial"/>
          <w:sz w:val="26"/>
          <w:szCs w:val="26"/>
          <w:lang w:val="de-CH"/>
        </w:rPr>
        <w:tab/>
      </w:r>
    </w:p>
    <w:p w14:paraId="42C8E0A2" w14:textId="13C593CF" w:rsidR="009B0857" w:rsidRDefault="00E761EE" w:rsidP="007172C9">
      <w:pPr>
        <w:tabs>
          <w:tab w:val="left" w:pos="1701"/>
        </w:tabs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ab/>
      </w:r>
      <w:r w:rsidR="0047264E">
        <w:rPr>
          <w:rFonts w:ascii="Arial" w:hAnsi="Arial" w:cs="Arial"/>
          <w:sz w:val="26"/>
          <w:szCs w:val="26"/>
          <w:lang w:val="de-CH"/>
        </w:rPr>
        <w:t>Rahmen des Singtages</w:t>
      </w:r>
      <w:r w:rsidR="00F73419">
        <w:rPr>
          <w:rFonts w:ascii="Arial" w:hAnsi="Arial" w:cs="Arial"/>
          <w:sz w:val="26"/>
          <w:szCs w:val="26"/>
          <w:lang w:val="de-CH"/>
        </w:rPr>
        <w:t xml:space="preserve"> zum </w:t>
      </w:r>
      <w:r w:rsidR="004546C0">
        <w:rPr>
          <w:rFonts w:ascii="Arial" w:hAnsi="Arial" w:cs="Arial"/>
          <w:sz w:val="26"/>
          <w:szCs w:val="26"/>
          <w:lang w:val="de-CH"/>
        </w:rPr>
        <w:tab/>
      </w:r>
    </w:p>
    <w:p w14:paraId="3A344422" w14:textId="1CACB62C" w:rsidR="003C0416" w:rsidRDefault="009B0857" w:rsidP="007172C9">
      <w:pPr>
        <w:tabs>
          <w:tab w:val="left" w:pos="1701"/>
        </w:tabs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ab/>
      </w:r>
      <w:r w:rsidR="005727EE">
        <w:rPr>
          <w:rFonts w:ascii="Arial" w:hAnsi="Arial" w:cs="Arial"/>
          <w:sz w:val="26"/>
          <w:szCs w:val="26"/>
          <w:lang w:val="de-CH"/>
        </w:rPr>
        <w:t xml:space="preserve">günstigen </w:t>
      </w:r>
      <w:r w:rsidR="00D172E3">
        <w:rPr>
          <w:rFonts w:ascii="Arial" w:hAnsi="Arial" w:cs="Arial"/>
          <w:sz w:val="26"/>
          <w:szCs w:val="26"/>
          <w:lang w:val="de-CH"/>
        </w:rPr>
        <w:t>Sonderpreis</w:t>
      </w:r>
      <w:r w:rsidR="009C12D8" w:rsidRPr="00AC2DBB">
        <w:rPr>
          <w:rFonts w:ascii="Arial" w:hAnsi="Arial" w:cs="Arial"/>
          <w:sz w:val="26"/>
          <w:szCs w:val="26"/>
          <w:lang w:val="de-CH"/>
        </w:rPr>
        <w:t xml:space="preserve"> </w:t>
      </w:r>
      <w:r w:rsidR="002855F3">
        <w:rPr>
          <w:rFonts w:ascii="Arial" w:hAnsi="Arial" w:cs="Arial"/>
          <w:sz w:val="26"/>
          <w:szCs w:val="26"/>
          <w:lang w:val="de-CH"/>
        </w:rPr>
        <w:t>verkauft</w:t>
      </w:r>
    </w:p>
    <w:p w14:paraId="1D53F962" w14:textId="77777777" w:rsidR="00D208E4" w:rsidRPr="003C0416" w:rsidRDefault="00D208E4" w:rsidP="007172C9">
      <w:pPr>
        <w:tabs>
          <w:tab w:val="left" w:pos="1701"/>
        </w:tabs>
        <w:rPr>
          <w:rFonts w:ascii="Arial" w:hAnsi="Arial" w:cs="Arial"/>
          <w:sz w:val="26"/>
          <w:szCs w:val="26"/>
          <w:lang w:val="de-CH"/>
        </w:rPr>
      </w:pPr>
    </w:p>
    <w:p w14:paraId="5390FC1F" w14:textId="62BA4462" w:rsidR="00D82325" w:rsidRPr="00367FAC" w:rsidRDefault="00793E5C" w:rsidP="00A049BA">
      <w:pPr>
        <w:tabs>
          <w:tab w:val="left" w:pos="1701"/>
        </w:tabs>
        <w:ind w:left="1701" w:hanging="1701"/>
        <w:rPr>
          <w:rFonts w:ascii="Arial" w:hAnsi="Arial" w:cs="Arial"/>
          <w:lang w:val="de-CH"/>
        </w:rPr>
      </w:pPr>
      <w:r>
        <w:rPr>
          <w:noProof/>
        </w:rPr>
        <w:drawing>
          <wp:anchor distT="0" distB="0" distL="114300" distR="114300" simplePos="0" relativeHeight="251661337" behindDoc="0" locked="0" layoutInCell="1" allowOverlap="1" wp14:anchorId="4C02FFE5" wp14:editId="234FD19E">
            <wp:simplePos x="0" y="0"/>
            <wp:positionH relativeFrom="column">
              <wp:posOffset>5442585</wp:posOffset>
            </wp:positionH>
            <wp:positionV relativeFrom="paragraph">
              <wp:posOffset>4445</wp:posOffset>
            </wp:positionV>
            <wp:extent cx="1226820" cy="1226820"/>
            <wp:effectExtent l="0" t="0" r="0" b="0"/>
            <wp:wrapNone/>
            <wp:docPr id="847341158" name="Grafik 1" descr="Ein Bild, das Screenshot, Schwarzweiß, nä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341158" name="Grafik 1" descr="Ein Bild, das Screenshot, Schwarzweiß, näh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BCB" w:rsidRPr="00367FAC">
        <w:rPr>
          <w:rFonts w:ascii="Arial" w:hAnsi="Arial" w:cs="Arial"/>
          <w:lang w:val="de-CH"/>
        </w:rPr>
        <w:tab/>
      </w:r>
    </w:p>
    <w:p w14:paraId="5AD91853" w14:textId="267D8C1B" w:rsidR="00C31033" w:rsidRPr="00F8611F" w:rsidRDefault="00C31033" w:rsidP="00C31033">
      <w:pPr>
        <w:shd w:val="clear" w:color="auto" w:fill="C1C361"/>
        <w:tabs>
          <w:tab w:val="left" w:pos="1701"/>
        </w:tabs>
        <w:rPr>
          <w:rFonts w:ascii="Arial" w:hAnsi="Arial" w:cs="Arial"/>
          <w:sz w:val="12"/>
          <w:szCs w:val="12"/>
          <w:lang w:val="de-CH"/>
        </w:rPr>
      </w:pPr>
    </w:p>
    <w:p w14:paraId="55870C68" w14:textId="4EF33161" w:rsidR="00C31033" w:rsidRPr="00C3667E" w:rsidRDefault="00C31033" w:rsidP="00C31033">
      <w:pPr>
        <w:shd w:val="clear" w:color="auto" w:fill="FFFFFF" w:themeFill="background1"/>
        <w:tabs>
          <w:tab w:val="left" w:pos="1701"/>
        </w:tabs>
        <w:ind w:left="1701" w:hanging="1701"/>
        <w:rPr>
          <w:rFonts w:ascii="Arial" w:hAnsi="Arial" w:cs="Arial"/>
          <w:sz w:val="16"/>
          <w:szCs w:val="16"/>
          <w:lang w:val="de-CH"/>
        </w:rPr>
      </w:pPr>
    </w:p>
    <w:p w14:paraId="1EAC8861" w14:textId="0A94EACB" w:rsidR="007D1AF5" w:rsidRPr="00932C78" w:rsidRDefault="007D1AF5" w:rsidP="00793E5C">
      <w:pPr>
        <w:shd w:val="clear" w:color="auto" w:fill="FFFFFF" w:themeFill="background1"/>
        <w:tabs>
          <w:tab w:val="left" w:pos="1701"/>
        </w:tabs>
        <w:rPr>
          <w:rFonts w:ascii="Arial" w:hAnsi="Arial" w:cs="Arial"/>
          <w:sz w:val="26"/>
          <w:szCs w:val="26"/>
          <w:lang w:val="de-CH"/>
        </w:rPr>
      </w:pPr>
      <w:r w:rsidRPr="003C1EC2">
        <w:rPr>
          <w:rFonts w:ascii="Arial" w:hAnsi="Arial" w:cs="Arial"/>
          <w:b/>
          <w:bCs/>
          <w:sz w:val="26"/>
          <w:szCs w:val="26"/>
          <w:lang w:val="de-CH"/>
        </w:rPr>
        <w:t>Anmeldung</w:t>
      </w:r>
      <w:r>
        <w:rPr>
          <w:rFonts w:ascii="Arial" w:hAnsi="Arial" w:cs="Arial"/>
          <w:b/>
          <w:bCs/>
          <w:sz w:val="26"/>
          <w:szCs w:val="26"/>
          <w:lang w:val="de-CH"/>
        </w:rPr>
        <w:t>:</w:t>
      </w:r>
      <w:r>
        <w:rPr>
          <w:rFonts w:ascii="Arial" w:hAnsi="Arial" w:cs="Arial"/>
          <w:sz w:val="26"/>
          <w:szCs w:val="26"/>
          <w:lang w:val="de-CH"/>
        </w:rPr>
        <w:t xml:space="preserve">   </w:t>
      </w:r>
      <w:r w:rsidR="00BE707C">
        <w:rPr>
          <w:rFonts w:ascii="Arial" w:hAnsi="Arial" w:cs="Arial"/>
          <w:sz w:val="26"/>
          <w:szCs w:val="26"/>
          <w:lang w:val="de-CH"/>
        </w:rPr>
        <w:t>b</w:t>
      </w:r>
      <w:r w:rsidRPr="003C1EC2">
        <w:rPr>
          <w:rFonts w:ascii="Arial" w:hAnsi="Arial" w:cs="Arial"/>
          <w:sz w:val="26"/>
          <w:szCs w:val="26"/>
          <w:lang w:val="de-CH"/>
        </w:rPr>
        <w:t xml:space="preserve">is </w:t>
      </w:r>
      <w:r w:rsidR="00AC0476">
        <w:rPr>
          <w:rFonts w:ascii="Arial" w:hAnsi="Arial" w:cs="Arial"/>
          <w:sz w:val="26"/>
          <w:szCs w:val="26"/>
          <w:lang w:val="de-CH"/>
        </w:rPr>
        <w:t>Dienstag</w:t>
      </w:r>
      <w:r w:rsidRPr="003C1EC2">
        <w:rPr>
          <w:rFonts w:ascii="Arial" w:hAnsi="Arial" w:cs="Arial"/>
          <w:sz w:val="26"/>
          <w:szCs w:val="26"/>
          <w:lang w:val="de-CH"/>
        </w:rPr>
        <w:t xml:space="preserve">, </w:t>
      </w:r>
      <w:r w:rsidR="00AC0476">
        <w:rPr>
          <w:rFonts w:ascii="Arial" w:hAnsi="Arial" w:cs="Arial"/>
          <w:sz w:val="26"/>
          <w:szCs w:val="26"/>
          <w:lang w:val="de-CH"/>
        </w:rPr>
        <w:t>1</w:t>
      </w:r>
      <w:r w:rsidR="00FB51B9">
        <w:rPr>
          <w:rFonts w:ascii="Arial" w:hAnsi="Arial" w:cs="Arial"/>
          <w:sz w:val="26"/>
          <w:szCs w:val="26"/>
          <w:lang w:val="de-CH"/>
        </w:rPr>
        <w:t>5</w:t>
      </w:r>
      <w:r>
        <w:rPr>
          <w:rFonts w:ascii="Arial" w:hAnsi="Arial" w:cs="Arial"/>
          <w:sz w:val="26"/>
          <w:szCs w:val="26"/>
          <w:lang w:val="de-CH"/>
        </w:rPr>
        <w:t xml:space="preserve">. </w:t>
      </w:r>
      <w:r w:rsidR="00AC0476" w:rsidRPr="00932C78">
        <w:rPr>
          <w:rFonts w:ascii="Arial" w:hAnsi="Arial" w:cs="Arial"/>
          <w:sz w:val="26"/>
          <w:szCs w:val="26"/>
          <w:lang w:val="de-CH"/>
        </w:rPr>
        <w:t>August</w:t>
      </w:r>
      <w:r w:rsidRPr="00932C78">
        <w:rPr>
          <w:rFonts w:ascii="Arial" w:hAnsi="Arial" w:cs="Arial"/>
          <w:sz w:val="26"/>
          <w:szCs w:val="26"/>
          <w:lang w:val="de-CH"/>
        </w:rPr>
        <w:t xml:space="preserve"> 202</w:t>
      </w:r>
      <w:r w:rsidR="00C51F29" w:rsidRPr="00932C78">
        <w:rPr>
          <w:rFonts w:ascii="Arial" w:hAnsi="Arial" w:cs="Arial"/>
          <w:sz w:val="26"/>
          <w:szCs w:val="26"/>
          <w:lang w:val="de-CH"/>
        </w:rPr>
        <w:t>3</w:t>
      </w:r>
      <w:r w:rsidRPr="00932C78">
        <w:rPr>
          <w:rFonts w:ascii="Arial" w:hAnsi="Arial" w:cs="Arial"/>
          <w:sz w:val="26"/>
          <w:szCs w:val="26"/>
          <w:lang w:val="de-CH"/>
        </w:rPr>
        <w:t xml:space="preserve"> via:</w:t>
      </w:r>
      <w:r w:rsidRPr="00932C78">
        <w:rPr>
          <w:rFonts w:ascii="Arial" w:hAnsi="Arial" w:cs="Arial"/>
          <w:color w:val="FFFFFF"/>
          <w:sz w:val="26"/>
          <w:szCs w:val="26"/>
          <w:lang w:val="de-CH"/>
        </w:rPr>
        <w:t xml:space="preserve"> </w:t>
      </w:r>
      <w:hyperlink r:id="rId14" w:history="1">
        <w:r w:rsidRPr="00932C78">
          <w:rPr>
            <w:rStyle w:val="Hyperlink"/>
            <w:rFonts w:ascii="Arial" w:hAnsi="Arial" w:cs="Arial"/>
            <w:color w:val="auto"/>
            <w:sz w:val="26"/>
            <w:szCs w:val="26"/>
            <w:u w:val="none"/>
            <w:lang w:val="de-CH"/>
          </w:rPr>
          <w:t>www.bildung-so.ch</w:t>
        </w:r>
      </w:hyperlink>
      <w:r w:rsidRPr="00932C78">
        <w:rPr>
          <w:rFonts w:ascii="Arial" w:hAnsi="Arial" w:cs="Arial"/>
          <w:sz w:val="26"/>
          <w:szCs w:val="26"/>
          <w:lang w:val="de-CH"/>
        </w:rPr>
        <w:t xml:space="preserve"> </w:t>
      </w:r>
    </w:p>
    <w:p w14:paraId="5BF8B499" w14:textId="397FE4DF" w:rsidR="007D1AF5" w:rsidRPr="00367FAC" w:rsidRDefault="007D1AF5" w:rsidP="00662EF3">
      <w:pPr>
        <w:spacing w:line="276" w:lineRule="auto"/>
        <w:ind w:left="1701" w:firstLine="1"/>
        <w:rPr>
          <w:rFonts w:ascii="Arial" w:hAnsi="Arial" w:cs="Arial"/>
        </w:rPr>
      </w:pPr>
      <w:r w:rsidRPr="00367FAC">
        <w:rPr>
          <w:rFonts w:ascii="Arial" w:hAnsi="Arial" w:cs="Arial"/>
          <w:i/>
          <w:iCs/>
          <w:lang w:val="de-CH"/>
        </w:rPr>
        <w:t xml:space="preserve">oder </w:t>
      </w:r>
      <w:r w:rsidRPr="00367FAC">
        <w:rPr>
          <w:rFonts w:ascii="Arial" w:hAnsi="Arial" w:cs="Arial"/>
          <w:lang w:val="de-CH"/>
        </w:rPr>
        <w:t xml:space="preserve">per Mail an </w:t>
      </w:r>
      <w:hyperlink r:id="rId15" w:history="1">
        <w:r w:rsidRPr="00367FAC">
          <w:rPr>
            <w:rStyle w:val="Hyperlink"/>
            <w:rFonts w:ascii="Arial" w:hAnsi="Arial" w:cs="Arial"/>
            <w:color w:val="auto"/>
            <w:u w:val="none"/>
            <w:lang w:val="de-CH"/>
          </w:rPr>
          <w:t>sekretariat@kirchenmusik-solothurn.ch</w:t>
        </w:r>
      </w:hyperlink>
      <w:r w:rsidRPr="00367FAC">
        <w:rPr>
          <w:rFonts w:ascii="Arial" w:hAnsi="Arial" w:cs="Arial"/>
          <w:lang w:val="de-CH"/>
        </w:rPr>
        <w:t xml:space="preserve"> </w:t>
      </w:r>
    </w:p>
    <w:p w14:paraId="6F3536BC" w14:textId="5E45876B" w:rsidR="007D1AF5" w:rsidRDefault="007D1AF5" w:rsidP="00662EF3">
      <w:pPr>
        <w:spacing w:line="276" w:lineRule="auto"/>
        <w:ind w:left="993" w:firstLine="708"/>
        <w:rPr>
          <w:rFonts w:ascii="Arial" w:hAnsi="Arial" w:cs="Arial"/>
          <w:lang w:val="de-CH"/>
        </w:rPr>
      </w:pPr>
      <w:r w:rsidRPr="00367FAC">
        <w:rPr>
          <w:rFonts w:ascii="Arial" w:hAnsi="Arial" w:cs="Arial"/>
          <w:i/>
          <w:iCs/>
          <w:lang w:val="de-CH"/>
        </w:rPr>
        <w:t xml:space="preserve">oder </w:t>
      </w:r>
      <w:r w:rsidRPr="00367FAC">
        <w:rPr>
          <w:rFonts w:ascii="Arial" w:hAnsi="Arial" w:cs="Arial"/>
          <w:lang w:val="de-CH"/>
        </w:rPr>
        <w:t>per Telefon an 062 286 08 05</w:t>
      </w:r>
    </w:p>
    <w:p w14:paraId="760107D7" w14:textId="77777777" w:rsidR="00D208E4" w:rsidRDefault="00D208E4" w:rsidP="00662EF3">
      <w:pPr>
        <w:spacing w:line="276" w:lineRule="auto"/>
        <w:ind w:left="993" w:firstLine="708"/>
        <w:rPr>
          <w:rFonts w:ascii="Arial" w:hAnsi="Arial" w:cs="Arial"/>
          <w:lang w:val="de-CH"/>
        </w:rPr>
      </w:pPr>
    </w:p>
    <w:p w14:paraId="50CA0904" w14:textId="6F61162B" w:rsidR="00A03A48" w:rsidRPr="00C3667E" w:rsidRDefault="00A03A48" w:rsidP="00793E5C">
      <w:pPr>
        <w:shd w:val="clear" w:color="auto" w:fill="FFFFFF" w:themeFill="background1"/>
        <w:tabs>
          <w:tab w:val="left" w:pos="1701"/>
        </w:tabs>
        <w:rPr>
          <w:rFonts w:ascii="Arial" w:hAnsi="Arial" w:cs="Arial"/>
          <w:sz w:val="16"/>
          <w:szCs w:val="16"/>
          <w:lang w:val="de-CH"/>
        </w:rPr>
      </w:pPr>
    </w:p>
    <w:p w14:paraId="71C8B6F1" w14:textId="7212C5D7" w:rsidR="00A03A48" w:rsidRPr="00F8611F" w:rsidRDefault="00A03A48" w:rsidP="00A03A48">
      <w:pPr>
        <w:shd w:val="clear" w:color="auto" w:fill="C1C361"/>
        <w:tabs>
          <w:tab w:val="left" w:pos="1701"/>
        </w:tabs>
        <w:rPr>
          <w:rFonts w:ascii="Arial" w:hAnsi="Arial" w:cs="Arial"/>
          <w:sz w:val="12"/>
          <w:szCs w:val="12"/>
          <w:lang w:val="de-CH"/>
        </w:rPr>
      </w:pPr>
    </w:p>
    <w:p w14:paraId="32B75C4F" w14:textId="3F6D8F11" w:rsidR="00085ACE" w:rsidRDefault="00C14603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  <w:r>
        <w:rPr>
          <w:rFonts w:ascii="Arial" w:hAnsi="Arial" w:cs="Arial"/>
          <w:b/>
          <w:noProof/>
          <w:color w:val="4F81BD" w:themeColor="accent1"/>
          <w:sz w:val="18"/>
          <w:szCs w:val="18"/>
          <w:lang w:val="de-CH"/>
        </w:rPr>
        <w:drawing>
          <wp:anchor distT="0" distB="0" distL="114300" distR="114300" simplePos="0" relativeHeight="251662361" behindDoc="1" locked="0" layoutInCell="1" allowOverlap="1" wp14:anchorId="68F198DD" wp14:editId="0500DCA9">
            <wp:simplePos x="0" y="0"/>
            <wp:positionH relativeFrom="margin">
              <wp:posOffset>3185795</wp:posOffset>
            </wp:positionH>
            <wp:positionV relativeFrom="paragraph">
              <wp:posOffset>13335</wp:posOffset>
            </wp:positionV>
            <wp:extent cx="3480035" cy="4923155"/>
            <wp:effectExtent l="0" t="0" r="6350" b="0"/>
            <wp:wrapNone/>
            <wp:docPr id="473229581" name="Grafik 1" descr="Ein Bild, das Text, Notenblätter, Schwarzweiß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29581" name="Grafik 1" descr="Ein Bild, das Text, Notenblätter, Schwarzweiß, Schrift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035" cy="492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B9817" w14:textId="3592CC06" w:rsidR="00085ACE" w:rsidRDefault="0083724C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  <w:r>
        <w:rPr>
          <w:rFonts w:ascii="Arial" w:hAnsi="Arial" w:cs="Arial"/>
          <w:b/>
          <w:noProof/>
          <w:color w:val="4F81BD" w:themeColor="accent1"/>
          <w:sz w:val="18"/>
          <w:szCs w:val="18"/>
          <w:lang w:val="de-CH"/>
        </w:rPr>
        <w:drawing>
          <wp:anchor distT="0" distB="0" distL="114300" distR="114300" simplePos="0" relativeHeight="251658256" behindDoc="0" locked="0" layoutInCell="1" allowOverlap="1" wp14:anchorId="0482B9A2" wp14:editId="314FD468">
            <wp:simplePos x="0" y="0"/>
            <wp:positionH relativeFrom="margin">
              <wp:align>left</wp:align>
            </wp:positionH>
            <wp:positionV relativeFrom="paragraph">
              <wp:posOffset>78278</wp:posOffset>
            </wp:positionV>
            <wp:extent cx="3302635" cy="4155440"/>
            <wp:effectExtent l="0" t="0" r="0" b="0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6D72F" w14:textId="08CC1CEB" w:rsidR="00085ACE" w:rsidRPr="00DD5F91" w:rsidRDefault="00085ACE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55EAB86E" w14:textId="3502C687" w:rsidR="00085ACE" w:rsidRDefault="00085ACE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59D29DC5" w14:textId="30D037E8" w:rsidR="00085ACE" w:rsidRDefault="00085ACE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6A8DD334" w14:textId="6C7D5E66" w:rsidR="00085ACE" w:rsidRDefault="00085ACE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4DBD4F9F" w14:textId="73884B7A" w:rsidR="00085ACE" w:rsidRDefault="00085ACE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5EFEF528" w14:textId="548B0EB8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24B6A95A" w14:textId="25CA7605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1E816CA8" w14:textId="3B7B5560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2BDE3481" w14:textId="624C1301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02B6010A" w14:textId="0F54DCB2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46A0B42D" w14:textId="69A833CE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416011C1" w14:textId="2E00AC2E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1A4EC691" w14:textId="6EF26322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21820135" w14:textId="3B72491E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0C5A02E4" w14:textId="118E1D1B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15C84809" w14:textId="2A0D7C27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34CA912E" w14:textId="71B18381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0D41E16B" w14:textId="77777777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2296E506" w14:textId="3458A3CD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6211B5C4" w14:textId="71DE4510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5D407433" w14:textId="1C40EFE7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5665B779" w14:textId="6553581A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07EAE7A9" w14:textId="4C280B85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1B86368C" w14:textId="713D39D2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72EC8AF6" w14:textId="2BBCAD19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36ED52AF" w14:textId="6906EDDA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46AA1814" w14:textId="5D496B39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4336347F" w14:textId="4E9CF058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7C5E3E8B" w14:textId="253D658D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79ADFFC0" w14:textId="5662E2C4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6CC40714" w14:textId="77777777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23DABD96" w14:textId="6FD7C6A4" w:rsidR="00F32A8A" w:rsidRDefault="00F32A8A" w:rsidP="007D1AF5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096B9553" w14:textId="09E1A238" w:rsidR="00F32A8A" w:rsidRDefault="00F32A8A" w:rsidP="00B91D74">
      <w:pPr>
        <w:pBdr>
          <w:bottom w:val="single" w:sz="4" w:space="1" w:color="auto"/>
        </w:pBd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</w:p>
    <w:p w14:paraId="1F7FF25C" w14:textId="558BF872" w:rsidR="008607E1" w:rsidRDefault="008607E1" w:rsidP="008607E1">
      <w:pPr>
        <w:shd w:val="clear" w:color="auto" w:fill="FFFFFF" w:themeFill="background1"/>
        <w:tabs>
          <w:tab w:val="left" w:pos="1701"/>
        </w:tabs>
        <w:rPr>
          <w:rFonts w:ascii="Arial" w:hAnsi="Arial" w:cs="Arial"/>
          <w:b/>
          <w:bCs/>
          <w:sz w:val="12"/>
          <w:szCs w:val="12"/>
          <w:shd w:val="clear" w:color="auto" w:fill="FFFFFF" w:themeFill="background1"/>
          <w:lang w:val="de-CH"/>
        </w:rPr>
      </w:pPr>
    </w:p>
    <w:p w14:paraId="0A818446" w14:textId="75C71077" w:rsidR="008607E1" w:rsidRDefault="009F5FC0" w:rsidP="008607E1">
      <w:pPr>
        <w:shd w:val="clear" w:color="auto" w:fill="FFFFFF" w:themeFill="background1"/>
        <w:tabs>
          <w:tab w:val="left" w:pos="1701"/>
        </w:tabs>
        <w:ind w:left="1418" w:hanging="1418"/>
        <w:rPr>
          <w:rFonts w:ascii="Arial" w:hAnsi="Arial" w:cs="Arial"/>
          <w:b/>
          <w:bCs/>
          <w:sz w:val="12"/>
          <w:szCs w:val="12"/>
          <w:shd w:val="clear" w:color="auto" w:fill="FFFFFF" w:themeFill="background1"/>
          <w:lang w:val="de-CH"/>
        </w:rPr>
      </w:pPr>
      <w:r>
        <w:rPr>
          <w:noProof/>
        </w:rPr>
        <w:drawing>
          <wp:anchor distT="0" distB="0" distL="114300" distR="114300" simplePos="0" relativeHeight="251658261" behindDoc="0" locked="0" layoutInCell="1" allowOverlap="1" wp14:anchorId="4A69A31E" wp14:editId="39D447C4">
            <wp:simplePos x="0" y="0"/>
            <wp:positionH relativeFrom="column">
              <wp:posOffset>5414645</wp:posOffset>
            </wp:positionH>
            <wp:positionV relativeFrom="paragraph">
              <wp:posOffset>21590</wp:posOffset>
            </wp:positionV>
            <wp:extent cx="1278255" cy="570865"/>
            <wp:effectExtent l="0" t="0" r="0" b="635"/>
            <wp:wrapNone/>
            <wp:docPr id="3" name="Grafik 3" descr="Logo Netzwerk Kirchenmusik Schwe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Netzwerk Kirchenmusik Schweiz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7E1">
        <w:rPr>
          <w:noProof/>
        </w:rPr>
        <w:drawing>
          <wp:anchor distT="0" distB="0" distL="114300" distR="114300" simplePos="0" relativeHeight="251658263" behindDoc="0" locked="0" layoutInCell="1" allowOverlap="1" wp14:anchorId="0B553142" wp14:editId="5E4F6221">
            <wp:simplePos x="0" y="0"/>
            <wp:positionH relativeFrom="margin">
              <wp:posOffset>10795</wp:posOffset>
            </wp:positionH>
            <wp:positionV relativeFrom="paragraph">
              <wp:posOffset>7620</wp:posOffset>
            </wp:positionV>
            <wp:extent cx="526415" cy="528320"/>
            <wp:effectExtent l="0" t="0" r="6985" b="508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C2488" w14:textId="77777777" w:rsidR="008607E1" w:rsidRDefault="008607E1" w:rsidP="008607E1">
      <w:pPr>
        <w:rPr>
          <w:rFonts w:ascii="Arial" w:hAnsi="Arial" w:cs="Arial"/>
          <w:b/>
          <w:color w:val="4F81BD" w:themeColor="accent1"/>
          <w:sz w:val="18"/>
          <w:szCs w:val="18"/>
          <w:lang w:val="de-CH"/>
        </w:rPr>
      </w:pPr>
      <w:r>
        <w:rPr>
          <w:noProof/>
        </w:rPr>
        <w:drawing>
          <wp:anchor distT="0" distB="0" distL="114300" distR="114300" simplePos="0" relativeHeight="251658262" behindDoc="1" locked="0" layoutInCell="1" allowOverlap="1" wp14:anchorId="26746BD3" wp14:editId="5B593D57">
            <wp:simplePos x="0" y="0"/>
            <wp:positionH relativeFrom="column">
              <wp:posOffset>3495040</wp:posOffset>
            </wp:positionH>
            <wp:positionV relativeFrom="paragraph">
              <wp:posOffset>60325</wp:posOffset>
            </wp:positionV>
            <wp:extent cx="1836420" cy="391160"/>
            <wp:effectExtent l="0" t="0" r="0" b="8890"/>
            <wp:wrapNone/>
            <wp:docPr id="19" name="Grafik 1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4F81BD" w:themeColor="accent1"/>
          <w:sz w:val="18"/>
          <w:szCs w:val="18"/>
          <w:lang w:val="de-CH"/>
        </w:rPr>
        <w:t>Fachstelle Kirchenmusik Kanton Solothurn</w:t>
      </w:r>
    </w:p>
    <w:p w14:paraId="3DD24A9A" w14:textId="77777777" w:rsidR="008607E1" w:rsidRDefault="008607E1" w:rsidP="008607E1">
      <w:pPr>
        <w:pStyle w:val="Kopfzeile"/>
        <w:spacing w:line="276" w:lineRule="auto"/>
        <w:rPr>
          <w:rFonts w:ascii="Arial" w:hAnsi="Arial" w:cs="Arial"/>
          <w:color w:val="4F81BD" w:themeColor="accent1"/>
          <w:sz w:val="18"/>
          <w:szCs w:val="18"/>
        </w:rPr>
      </w:pPr>
      <w:r>
        <w:rPr>
          <w:rFonts w:ascii="Arial" w:hAnsi="Arial" w:cs="Arial"/>
          <w:color w:val="4F81BD" w:themeColor="accent1"/>
          <w:sz w:val="18"/>
          <w:szCs w:val="18"/>
        </w:rPr>
        <w:t>Thomas A. Friedrich • Renata Jeker • Monique von Arx</w:t>
      </w:r>
    </w:p>
    <w:p w14:paraId="1E33CF43" w14:textId="63B44DB3" w:rsidR="007D1AF5" w:rsidRDefault="008607E1" w:rsidP="008607E1">
      <w:pPr>
        <w:pStyle w:val="Kopfzeile"/>
        <w:spacing w:line="276" w:lineRule="auto"/>
        <w:rPr>
          <w:rFonts w:ascii="Arial" w:hAnsi="Arial" w:cs="Arial"/>
          <w:color w:val="4F81BD" w:themeColor="accent1"/>
          <w:sz w:val="18"/>
          <w:szCs w:val="18"/>
        </w:rPr>
      </w:pPr>
      <w:r>
        <w:rPr>
          <w:rFonts w:ascii="Arial" w:hAnsi="Arial" w:cs="Arial"/>
          <w:color w:val="4F81BD" w:themeColor="accent1"/>
          <w:sz w:val="18"/>
          <w:szCs w:val="18"/>
        </w:rPr>
        <w:t>4600 Olten, Tannwaldstrasse 62 – 062 286 08 05</w:t>
      </w:r>
    </w:p>
    <w:p w14:paraId="0A71BE42" w14:textId="549C462F" w:rsidR="002F2280" w:rsidRPr="005D76EE" w:rsidRDefault="002F2280" w:rsidP="008607E1">
      <w:pPr>
        <w:pStyle w:val="Kopfzeile"/>
        <w:spacing w:line="276" w:lineRule="auto"/>
        <w:rPr>
          <w:rFonts w:ascii="Arial" w:hAnsi="Arial" w:cs="Arial"/>
          <w:color w:val="4F81BD" w:themeColor="accent1"/>
          <w:sz w:val="18"/>
          <w:szCs w:val="18"/>
        </w:rPr>
      </w:pPr>
      <w:r>
        <w:rPr>
          <w:rFonts w:ascii="Arial" w:hAnsi="Arial" w:cs="Arial"/>
          <w:color w:val="4F81BD" w:themeColor="accent1"/>
          <w:sz w:val="18"/>
          <w:szCs w:val="18"/>
        </w:rPr>
        <w:t>www.kirchenmusik-solothurn.ch</w:t>
      </w:r>
    </w:p>
    <w:sectPr w:rsidR="002F2280" w:rsidRPr="005D76EE" w:rsidSect="00DF343E">
      <w:pgSz w:w="11906" w:h="16838"/>
      <w:pgMar w:top="454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2AA"/>
    <w:multiLevelType w:val="hybridMultilevel"/>
    <w:tmpl w:val="39D0473A"/>
    <w:lvl w:ilvl="0" w:tplc="F68E4EEC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84" w:hanging="360"/>
      </w:pPr>
    </w:lvl>
    <w:lvl w:ilvl="2" w:tplc="0807001B" w:tentative="1">
      <w:start w:val="1"/>
      <w:numFmt w:val="lowerRoman"/>
      <w:lvlText w:val="%3."/>
      <w:lvlJc w:val="right"/>
      <w:pPr>
        <w:ind w:left="3504" w:hanging="180"/>
      </w:pPr>
    </w:lvl>
    <w:lvl w:ilvl="3" w:tplc="0807000F" w:tentative="1">
      <w:start w:val="1"/>
      <w:numFmt w:val="decimal"/>
      <w:lvlText w:val="%4."/>
      <w:lvlJc w:val="left"/>
      <w:pPr>
        <w:ind w:left="4224" w:hanging="360"/>
      </w:pPr>
    </w:lvl>
    <w:lvl w:ilvl="4" w:tplc="08070019" w:tentative="1">
      <w:start w:val="1"/>
      <w:numFmt w:val="lowerLetter"/>
      <w:lvlText w:val="%5."/>
      <w:lvlJc w:val="left"/>
      <w:pPr>
        <w:ind w:left="4944" w:hanging="360"/>
      </w:pPr>
    </w:lvl>
    <w:lvl w:ilvl="5" w:tplc="0807001B" w:tentative="1">
      <w:start w:val="1"/>
      <w:numFmt w:val="lowerRoman"/>
      <w:lvlText w:val="%6."/>
      <w:lvlJc w:val="right"/>
      <w:pPr>
        <w:ind w:left="5664" w:hanging="180"/>
      </w:pPr>
    </w:lvl>
    <w:lvl w:ilvl="6" w:tplc="0807000F" w:tentative="1">
      <w:start w:val="1"/>
      <w:numFmt w:val="decimal"/>
      <w:lvlText w:val="%7."/>
      <w:lvlJc w:val="left"/>
      <w:pPr>
        <w:ind w:left="6384" w:hanging="360"/>
      </w:pPr>
    </w:lvl>
    <w:lvl w:ilvl="7" w:tplc="08070019" w:tentative="1">
      <w:start w:val="1"/>
      <w:numFmt w:val="lowerLetter"/>
      <w:lvlText w:val="%8."/>
      <w:lvlJc w:val="left"/>
      <w:pPr>
        <w:ind w:left="7104" w:hanging="360"/>
      </w:pPr>
    </w:lvl>
    <w:lvl w:ilvl="8" w:tplc="0807001B" w:tentative="1">
      <w:start w:val="1"/>
      <w:numFmt w:val="lowerRoman"/>
      <w:lvlText w:val="%9."/>
      <w:lvlJc w:val="right"/>
      <w:pPr>
        <w:ind w:left="7824" w:hanging="180"/>
      </w:pPr>
    </w:lvl>
  </w:abstractNum>
  <w:num w:numId="1" w16cid:durableId="147563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6"/>
    <w:rsid w:val="000068CA"/>
    <w:rsid w:val="00011051"/>
    <w:rsid w:val="0001291F"/>
    <w:rsid w:val="00015572"/>
    <w:rsid w:val="00016B19"/>
    <w:rsid w:val="0002359B"/>
    <w:rsid w:val="0002425C"/>
    <w:rsid w:val="00024719"/>
    <w:rsid w:val="00035533"/>
    <w:rsid w:val="00044E96"/>
    <w:rsid w:val="0004592E"/>
    <w:rsid w:val="00057700"/>
    <w:rsid w:val="00060D1F"/>
    <w:rsid w:val="0006574E"/>
    <w:rsid w:val="0006696F"/>
    <w:rsid w:val="00082883"/>
    <w:rsid w:val="00082F2E"/>
    <w:rsid w:val="00084E8C"/>
    <w:rsid w:val="00085ACE"/>
    <w:rsid w:val="00090626"/>
    <w:rsid w:val="00090702"/>
    <w:rsid w:val="000968FC"/>
    <w:rsid w:val="000B1564"/>
    <w:rsid w:val="000B17D3"/>
    <w:rsid w:val="000B2482"/>
    <w:rsid w:val="000B336C"/>
    <w:rsid w:val="000C0609"/>
    <w:rsid w:val="000C09A5"/>
    <w:rsid w:val="000C4049"/>
    <w:rsid w:val="000C60D6"/>
    <w:rsid w:val="000D3415"/>
    <w:rsid w:val="000E3C1D"/>
    <w:rsid w:val="000E62A2"/>
    <w:rsid w:val="000E6D7D"/>
    <w:rsid w:val="000F084B"/>
    <w:rsid w:val="000F18FB"/>
    <w:rsid w:val="000F1961"/>
    <w:rsid w:val="000F5C08"/>
    <w:rsid w:val="000F649C"/>
    <w:rsid w:val="001065DF"/>
    <w:rsid w:val="00111C71"/>
    <w:rsid w:val="001138F8"/>
    <w:rsid w:val="0012028F"/>
    <w:rsid w:val="00125503"/>
    <w:rsid w:val="00131522"/>
    <w:rsid w:val="00132782"/>
    <w:rsid w:val="001344B1"/>
    <w:rsid w:val="00134EAA"/>
    <w:rsid w:val="00137B4D"/>
    <w:rsid w:val="00140161"/>
    <w:rsid w:val="001439E5"/>
    <w:rsid w:val="00145004"/>
    <w:rsid w:val="001473A3"/>
    <w:rsid w:val="001648A6"/>
    <w:rsid w:val="0017760D"/>
    <w:rsid w:val="00181155"/>
    <w:rsid w:val="00181BB8"/>
    <w:rsid w:val="001847E0"/>
    <w:rsid w:val="00186760"/>
    <w:rsid w:val="00191BC7"/>
    <w:rsid w:val="001A32BB"/>
    <w:rsid w:val="001B4DE2"/>
    <w:rsid w:val="001C5DDD"/>
    <w:rsid w:val="001D6AD2"/>
    <w:rsid w:val="001E0278"/>
    <w:rsid w:val="001F1BCB"/>
    <w:rsid w:val="001F242F"/>
    <w:rsid w:val="0020080A"/>
    <w:rsid w:val="00201E98"/>
    <w:rsid w:val="00203447"/>
    <w:rsid w:val="00207974"/>
    <w:rsid w:val="00220087"/>
    <w:rsid w:val="002271CE"/>
    <w:rsid w:val="00227684"/>
    <w:rsid w:val="00227C13"/>
    <w:rsid w:val="0023029E"/>
    <w:rsid w:val="00234AA8"/>
    <w:rsid w:val="002406DA"/>
    <w:rsid w:val="00243111"/>
    <w:rsid w:val="00243BA0"/>
    <w:rsid w:val="002441DA"/>
    <w:rsid w:val="00245B5F"/>
    <w:rsid w:val="00257B34"/>
    <w:rsid w:val="00260369"/>
    <w:rsid w:val="00264BD1"/>
    <w:rsid w:val="002672BC"/>
    <w:rsid w:val="002737FC"/>
    <w:rsid w:val="002738AF"/>
    <w:rsid w:val="00273E89"/>
    <w:rsid w:val="00283FA4"/>
    <w:rsid w:val="002855F3"/>
    <w:rsid w:val="0028756E"/>
    <w:rsid w:val="002956A2"/>
    <w:rsid w:val="002A7D8E"/>
    <w:rsid w:val="002B2367"/>
    <w:rsid w:val="002B377F"/>
    <w:rsid w:val="002C204C"/>
    <w:rsid w:val="002C5AD8"/>
    <w:rsid w:val="002C6320"/>
    <w:rsid w:val="002D21A4"/>
    <w:rsid w:val="002D4015"/>
    <w:rsid w:val="002D6D0E"/>
    <w:rsid w:val="002E0C43"/>
    <w:rsid w:val="002E2C38"/>
    <w:rsid w:val="002F2280"/>
    <w:rsid w:val="002F3302"/>
    <w:rsid w:val="0030216B"/>
    <w:rsid w:val="00302BCC"/>
    <w:rsid w:val="00315DC1"/>
    <w:rsid w:val="00316915"/>
    <w:rsid w:val="00316F95"/>
    <w:rsid w:val="0033393C"/>
    <w:rsid w:val="00335E10"/>
    <w:rsid w:val="00342430"/>
    <w:rsid w:val="0034353C"/>
    <w:rsid w:val="00345609"/>
    <w:rsid w:val="00347A2C"/>
    <w:rsid w:val="00354C0F"/>
    <w:rsid w:val="0035530F"/>
    <w:rsid w:val="00356092"/>
    <w:rsid w:val="00356B71"/>
    <w:rsid w:val="00363A7B"/>
    <w:rsid w:val="003643FD"/>
    <w:rsid w:val="003677B1"/>
    <w:rsid w:val="00367FAC"/>
    <w:rsid w:val="00371DBA"/>
    <w:rsid w:val="00373A42"/>
    <w:rsid w:val="00374C4A"/>
    <w:rsid w:val="003754D8"/>
    <w:rsid w:val="00381AB4"/>
    <w:rsid w:val="003836D9"/>
    <w:rsid w:val="003843AF"/>
    <w:rsid w:val="00386F8E"/>
    <w:rsid w:val="003939F0"/>
    <w:rsid w:val="003A1795"/>
    <w:rsid w:val="003B2687"/>
    <w:rsid w:val="003B29C1"/>
    <w:rsid w:val="003B39D0"/>
    <w:rsid w:val="003B4494"/>
    <w:rsid w:val="003C0416"/>
    <w:rsid w:val="003C1E33"/>
    <w:rsid w:val="003C287A"/>
    <w:rsid w:val="003C3066"/>
    <w:rsid w:val="003C31E0"/>
    <w:rsid w:val="003C64B9"/>
    <w:rsid w:val="003D0BE0"/>
    <w:rsid w:val="003D606E"/>
    <w:rsid w:val="003D7D75"/>
    <w:rsid w:val="003E34F7"/>
    <w:rsid w:val="003E76BD"/>
    <w:rsid w:val="003E772E"/>
    <w:rsid w:val="003E7E79"/>
    <w:rsid w:val="003F58C9"/>
    <w:rsid w:val="003F66B3"/>
    <w:rsid w:val="003F7418"/>
    <w:rsid w:val="003F7524"/>
    <w:rsid w:val="00405028"/>
    <w:rsid w:val="00405DBB"/>
    <w:rsid w:val="00407F65"/>
    <w:rsid w:val="00411C20"/>
    <w:rsid w:val="00414BE6"/>
    <w:rsid w:val="004176CB"/>
    <w:rsid w:val="00426BCB"/>
    <w:rsid w:val="004406A1"/>
    <w:rsid w:val="00451719"/>
    <w:rsid w:val="004537A8"/>
    <w:rsid w:val="004546C0"/>
    <w:rsid w:val="00454D65"/>
    <w:rsid w:val="0046393B"/>
    <w:rsid w:val="0047264E"/>
    <w:rsid w:val="00473843"/>
    <w:rsid w:val="00476DE1"/>
    <w:rsid w:val="004907A6"/>
    <w:rsid w:val="004911ED"/>
    <w:rsid w:val="00496FCB"/>
    <w:rsid w:val="004A3F8C"/>
    <w:rsid w:val="004A5159"/>
    <w:rsid w:val="004A6DF1"/>
    <w:rsid w:val="004B07E0"/>
    <w:rsid w:val="004D1831"/>
    <w:rsid w:val="004D543D"/>
    <w:rsid w:val="004D57B4"/>
    <w:rsid w:val="004E267F"/>
    <w:rsid w:val="004E39AB"/>
    <w:rsid w:val="004F3677"/>
    <w:rsid w:val="004F36F0"/>
    <w:rsid w:val="004F3E2A"/>
    <w:rsid w:val="004F3EA7"/>
    <w:rsid w:val="004F6144"/>
    <w:rsid w:val="004F7199"/>
    <w:rsid w:val="00501946"/>
    <w:rsid w:val="005032D6"/>
    <w:rsid w:val="0050447A"/>
    <w:rsid w:val="005053BD"/>
    <w:rsid w:val="00510B3D"/>
    <w:rsid w:val="00511DC4"/>
    <w:rsid w:val="00512AFA"/>
    <w:rsid w:val="00512F90"/>
    <w:rsid w:val="0052738D"/>
    <w:rsid w:val="00527B96"/>
    <w:rsid w:val="00530D26"/>
    <w:rsid w:val="00535B87"/>
    <w:rsid w:val="0054058A"/>
    <w:rsid w:val="00540EB4"/>
    <w:rsid w:val="00544EEF"/>
    <w:rsid w:val="0055454B"/>
    <w:rsid w:val="005554CD"/>
    <w:rsid w:val="0056026D"/>
    <w:rsid w:val="00562A78"/>
    <w:rsid w:val="00562B4D"/>
    <w:rsid w:val="00565460"/>
    <w:rsid w:val="00570B25"/>
    <w:rsid w:val="005727EE"/>
    <w:rsid w:val="005749C7"/>
    <w:rsid w:val="005756EB"/>
    <w:rsid w:val="00575E96"/>
    <w:rsid w:val="00582344"/>
    <w:rsid w:val="005848AC"/>
    <w:rsid w:val="00585466"/>
    <w:rsid w:val="00586CA9"/>
    <w:rsid w:val="00587ABD"/>
    <w:rsid w:val="005956BD"/>
    <w:rsid w:val="00597D53"/>
    <w:rsid w:val="005A0649"/>
    <w:rsid w:val="005A69B2"/>
    <w:rsid w:val="005B0681"/>
    <w:rsid w:val="005B12E1"/>
    <w:rsid w:val="005B1D1D"/>
    <w:rsid w:val="005B29B3"/>
    <w:rsid w:val="005B672F"/>
    <w:rsid w:val="005B70D6"/>
    <w:rsid w:val="005C0DE7"/>
    <w:rsid w:val="005D03C1"/>
    <w:rsid w:val="005D0AB1"/>
    <w:rsid w:val="005E6387"/>
    <w:rsid w:val="005F05F9"/>
    <w:rsid w:val="005F41C0"/>
    <w:rsid w:val="00602C8B"/>
    <w:rsid w:val="00604C5B"/>
    <w:rsid w:val="00616318"/>
    <w:rsid w:val="00623310"/>
    <w:rsid w:val="00623D17"/>
    <w:rsid w:val="006244FF"/>
    <w:rsid w:val="00626DDC"/>
    <w:rsid w:val="00630E28"/>
    <w:rsid w:val="00632ECA"/>
    <w:rsid w:val="00634C86"/>
    <w:rsid w:val="006369AC"/>
    <w:rsid w:val="006427C2"/>
    <w:rsid w:val="00647848"/>
    <w:rsid w:val="006508F0"/>
    <w:rsid w:val="00662EF3"/>
    <w:rsid w:val="006758B4"/>
    <w:rsid w:val="00676384"/>
    <w:rsid w:val="00676903"/>
    <w:rsid w:val="00676D5C"/>
    <w:rsid w:val="0067713E"/>
    <w:rsid w:val="00677472"/>
    <w:rsid w:val="00694A4F"/>
    <w:rsid w:val="00695D44"/>
    <w:rsid w:val="00696382"/>
    <w:rsid w:val="006977E9"/>
    <w:rsid w:val="006A3B5E"/>
    <w:rsid w:val="006A4385"/>
    <w:rsid w:val="006B1410"/>
    <w:rsid w:val="006B4572"/>
    <w:rsid w:val="006B6D1C"/>
    <w:rsid w:val="006C2A2A"/>
    <w:rsid w:val="006C3125"/>
    <w:rsid w:val="006C37F3"/>
    <w:rsid w:val="006C5D2E"/>
    <w:rsid w:val="006D2834"/>
    <w:rsid w:val="006D2DC8"/>
    <w:rsid w:val="006D3001"/>
    <w:rsid w:val="006D7987"/>
    <w:rsid w:val="006E0547"/>
    <w:rsid w:val="006E32D7"/>
    <w:rsid w:val="006E38B8"/>
    <w:rsid w:val="006E3AC6"/>
    <w:rsid w:val="006E51B4"/>
    <w:rsid w:val="006F3372"/>
    <w:rsid w:val="00707347"/>
    <w:rsid w:val="00707563"/>
    <w:rsid w:val="00710D1A"/>
    <w:rsid w:val="00713D85"/>
    <w:rsid w:val="007172C9"/>
    <w:rsid w:val="0072392B"/>
    <w:rsid w:val="007539DC"/>
    <w:rsid w:val="00753FCB"/>
    <w:rsid w:val="00755A6C"/>
    <w:rsid w:val="00774702"/>
    <w:rsid w:val="00775FB6"/>
    <w:rsid w:val="00785952"/>
    <w:rsid w:val="007932C9"/>
    <w:rsid w:val="00793E5C"/>
    <w:rsid w:val="00795039"/>
    <w:rsid w:val="007A2D39"/>
    <w:rsid w:val="007A436D"/>
    <w:rsid w:val="007A6800"/>
    <w:rsid w:val="007A7706"/>
    <w:rsid w:val="007B0C7B"/>
    <w:rsid w:val="007B1047"/>
    <w:rsid w:val="007B2286"/>
    <w:rsid w:val="007B4B8F"/>
    <w:rsid w:val="007C330B"/>
    <w:rsid w:val="007C5BA5"/>
    <w:rsid w:val="007D14D7"/>
    <w:rsid w:val="007D1AF5"/>
    <w:rsid w:val="007D7C76"/>
    <w:rsid w:val="007E0B91"/>
    <w:rsid w:val="007E46FC"/>
    <w:rsid w:val="007F1EC5"/>
    <w:rsid w:val="007F5270"/>
    <w:rsid w:val="008161F4"/>
    <w:rsid w:val="008171A9"/>
    <w:rsid w:val="008179F8"/>
    <w:rsid w:val="008245B5"/>
    <w:rsid w:val="00827535"/>
    <w:rsid w:val="0082778E"/>
    <w:rsid w:val="008336E9"/>
    <w:rsid w:val="00833EEE"/>
    <w:rsid w:val="00835AA8"/>
    <w:rsid w:val="0083724C"/>
    <w:rsid w:val="00842D11"/>
    <w:rsid w:val="0084413E"/>
    <w:rsid w:val="0084564B"/>
    <w:rsid w:val="008601B1"/>
    <w:rsid w:val="008607E1"/>
    <w:rsid w:val="00861435"/>
    <w:rsid w:val="00863D41"/>
    <w:rsid w:val="008669F5"/>
    <w:rsid w:val="00871021"/>
    <w:rsid w:val="008715DE"/>
    <w:rsid w:val="00881029"/>
    <w:rsid w:val="00882561"/>
    <w:rsid w:val="00894B9C"/>
    <w:rsid w:val="0089545E"/>
    <w:rsid w:val="008A719F"/>
    <w:rsid w:val="008A7CE4"/>
    <w:rsid w:val="008B0541"/>
    <w:rsid w:val="008B0958"/>
    <w:rsid w:val="008B3B59"/>
    <w:rsid w:val="008B5E44"/>
    <w:rsid w:val="008C53E9"/>
    <w:rsid w:val="008C6C07"/>
    <w:rsid w:val="008D037E"/>
    <w:rsid w:val="008D5CBA"/>
    <w:rsid w:val="008E08EC"/>
    <w:rsid w:val="008E379B"/>
    <w:rsid w:val="008F362F"/>
    <w:rsid w:val="008F3BCB"/>
    <w:rsid w:val="008F4B5F"/>
    <w:rsid w:val="00902CCF"/>
    <w:rsid w:val="00905294"/>
    <w:rsid w:val="00905E5F"/>
    <w:rsid w:val="009104F1"/>
    <w:rsid w:val="00912B9D"/>
    <w:rsid w:val="00914AE5"/>
    <w:rsid w:val="009218D5"/>
    <w:rsid w:val="00924AD5"/>
    <w:rsid w:val="00927009"/>
    <w:rsid w:val="00930085"/>
    <w:rsid w:val="00930629"/>
    <w:rsid w:val="00931533"/>
    <w:rsid w:val="00932C78"/>
    <w:rsid w:val="0093332A"/>
    <w:rsid w:val="00935E4C"/>
    <w:rsid w:val="009471EA"/>
    <w:rsid w:val="00951908"/>
    <w:rsid w:val="009551BC"/>
    <w:rsid w:val="00960865"/>
    <w:rsid w:val="009744F2"/>
    <w:rsid w:val="00977305"/>
    <w:rsid w:val="0098188B"/>
    <w:rsid w:val="00981E95"/>
    <w:rsid w:val="00981F30"/>
    <w:rsid w:val="00982875"/>
    <w:rsid w:val="00985C84"/>
    <w:rsid w:val="009922CF"/>
    <w:rsid w:val="0099596B"/>
    <w:rsid w:val="009A5B97"/>
    <w:rsid w:val="009B0458"/>
    <w:rsid w:val="009B0857"/>
    <w:rsid w:val="009B1D3F"/>
    <w:rsid w:val="009B2B35"/>
    <w:rsid w:val="009B3F68"/>
    <w:rsid w:val="009B63B4"/>
    <w:rsid w:val="009C12D8"/>
    <w:rsid w:val="009C4F51"/>
    <w:rsid w:val="009D2A1A"/>
    <w:rsid w:val="009E6772"/>
    <w:rsid w:val="009E6A35"/>
    <w:rsid w:val="009F0F1E"/>
    <w:rsid w:val="009F5FC0"/>
    <w:rsid w:val="009F6F11"/>
    <w:rsid w:val="00A03A48"/>
    <w:rsid w:val="00A049BA"/>
    <w:rsid w:val="00A05FE3"/>
    <w:rsid w:val="00A21929"/>
    <w:rsid w:val="00A22379"/>
    <w:rsid w:val="00A22B53"/>
    <w:rsid w:val="00A2423E"/>
    <w:rsid w:val="00A26B35"/>
    <w:rsid w:val="00A300E4"/>
    <w:rsid w:val="00A31D6C"/>
    <w:rsid w:val="00A410CC"/>
    <w:rsid w:val="00A44186"/>
    <w:rsid w:val="00A526B1"/>
    <w:rsid w:val="00A53534"/>
    <w:rsid w:val="00A53797"/>
    <w:rsid w:val="00A55E69"/>
    <w:rsid w:val="00A708DA"/>
    <w:rsid w:val="00A843DB"/>
    <w:rsid w:val="00A85294"/>
    <w:rsid w:val="00A932B2"/>
    <w:rsid w:val="00A96B07"/>
    <w:rsid w:val="00A9741E"/>
    <w:rsid w:val="00AA59BE"/>
    <w:rsid w:val="00AA78D1"/>
    <w:rsid w:val="00AB3949"/>
    <w:rsid w:val="00AB3DC8"/>
    <w:rsid w:val="00AC0476"/>
    <w:rsid w:val="00AC1BB0"/>
    <w:rsid w:val="00AC2DBB"/>
    <w:rsid w:val="00AC7F26"/>
    <w:rsid w:val="00AE0124"/>
    <w:rsid w:val="00AE140F"/>
    <w:rsid w:val="00AF01C5"/>
    <w:rsid w:val="00B042B1"/>
    <w:rsid w:val="00B05AF8"/>
    <w:rsid w:val="00B140A6"/>
    <w:rsid w:val="00B313F1"/>
    <w:rsid w:val="00B3308A"/>
    <w:rsid w:val="00B4165F"/>
    <w:rsid w:val="00B41C9B"/>
    <w:rsid w:val="00B52726"/>
    <w:rsid w:val="00B8021F"/>
    <w:rsid w:val="00B841D4"/>
    <w:rsid w:val="00B91D74"/>
    <w:rsid w:val="00B92BA7"/>
    <w:rsid w:val="00BA19F6"/>
    <w:rsid w:val="00BA7934"/>
    <w:rsid w:val="00BB0870"/>
    <w:rsid w:val="00BB7E97"/>
    <w:rsid w:val="00BC7ED1"/>
    <w:rsid w:val="00BD343F"/>
    <w:rsid w:val="00BD5709"/>
    <w:rsid w:val="00BD6773"/>
    <w:rsid w:val="00BD71EC"/>
    <w:rsid w:val="00BE58E8"/>
    <w:rsid w:val="00BE6347"/>
    <w:rsid w:val="00BE707C"/>
    <w:rsid w:val="00BF0C22"/>
    <w:rsid w:val="00BF49DD"/>
    <w:rsid w:val="00BF6976"/>
    <w:rsid w:val="00BF7AF5"/>
    <w:rsid w:val="00C0296D"/>
    <w:rsid w:val="00C0377C"/>
    <w:rsid w:val="00C10CDD"/>
    <w:rsid w:val="00C14603"/>
    <w:rsid w:val="00C217A4"/>
    <w:rsid w:val="00C24CFF"/>
    <w:rsid w:val="00C31033"/>
    <w:rsid w:val="00C33D31"/>
    <w:rsid w:val="00C3667E"/>
    <w:rsid w:val="00C372E3"/>
    <w:rsid w:val="00C37FF4"/>
    <w:rsid w:val="00C40181"/>
    <w:rsid w:val="00C40804"/>
    <w:rsid w:val="00C43E4D"/>
    <w:rsid w:val="00C47206"/>
    <w:rsid w:val="00C51F29"/>
    <w:rsid w:val="00C569DD"/>
    <w:rsid w:val="00C60B1A"/>
    <w:rsid w:val="00C60E3A"/>
    <w:rsid w:val="00C62432"/>
    <w:rsid w:val="00C65319"/>
    <w:rsid w:val="00C655E5"/>
    <w:rsid w:val="00C66289"/>
    <w:rsid w:val="00C66742"/>
    <w:rsid w:val="00C71179"/>
    <w:rsid w:val="00C7187A"/>
    <w:rsid w:val="00C73AFE"/>
    <w:rsid w:val="00C84F03"/>
    <w:rsid w:val="00CA5574"/>
    <w:rsid w:val="00CC05D1"/>
    <w:rsid w:val="00CC2694"/>
    <w:rsid w:val="00CC372D"/>
    <w:rsid w:val="00CC42A5"/>
    <w:rsid w:val="00CC6A2C"/>
    <w:rsid w:val="00CE09E8"/>
    <w:rsid w:val="00CE6BA2"/>
    <w:rsid w:val="00CF2225"/>
    <w:rsid w:val="00CF3294"/>
    <w:rsid w:val="00CF37D1"/>
    <w:rsid w:val="00CF76FD"/>
    <w:rsid w:val="00D0063D"/>
    <w:rsid w:val="00D00709"/>
    <w:rsid w:val="00D00FC5"/>
    <w:rsid w:val="00D12768"/>
    <w:rsid w:val="00D172E3"/>
    <w:rsid w:val="00D208E4"/>
    <w:rsid w:val="00D25CA7"/>
    <w:rsid w:val="00D317E8"/>
    <w:rsid w:val="00D35F76"/>
    <w:rsid w:val="00D4037C"/>
    <w:rsid w:val="00D50032"/>
    <w:rsid w:val="00D505C1"/>
    <w:rsid w:val="00D56CF9"/>
    <w:rsid w:val="00D60026"/>
    <w:rsid w:val="00D645AF"/>
    <w:rsid w:val="00D73B04"/>
    <w:rsid w:val="00D82325"/>
    <w:rsid w:val="00D84BD6"/>
    <w:rsid w:val="00D858BF"/>
    <w:rsid w:val="00D91EA6"/>
    <w:rsid w:val="00DA670B"/>
    <w:rsid w:val="00DA780E"/>
    <w:rsid w:val="00DA7B4B"/>
    <w:rsid w:val="00DA7F5E"/>
    <w:rsid w:val="00DB0689"/>
    <w:rsid w:val="00DB08EF"/>
    <w:rsid w:val="00DC5FF1"/>
    <w:rsid w:val="00DD0A49"/>
    <w:rsid w:val="00DD2B95"/>
    <w:rsid w:val="00DD5F91"/>
    <w:rsid w:val="00DE60F8"/>
    <w:rsid w:val="00DE7989"/>
    <w:rsid w:val="00DF00C6"/>
    <w:rsid w:val="00DF0A47"/>
    <w:rsid w:val="00DF1A3D"/>
    <w:rsid w:val="00DF2709"/>
    <w:rsid w:val="00DF343E"/>
    <w:rsid w:val="00DF5525"/>
    <w:rsid w:val="00E07EA3"/>
    <w:rsid w:val="00E22CD9"/>
    <w:rsid w:val="00E37993"/>
    <w:rsid w:val="00E605C7"/>
    <w:rsid w:val="00E60AB7"/>
    <w:rsid w:val="00E60E59"/>
    <w:rsid w:val="00E62C0F"/>
    <w:rsid w:val="00E63982"/>
    <w:rsid w:val="00E70B50"/>
    <w:rsid w:val="00E761EE"/>
    <w:rsid w:val="00E91BA8"/>
    <w:rsid w:val="00E9571A"/>
    <w:rsid w:val="00EA5E17"/>
    <w:rsid w:val="00EA6F4E"/>
    <w:rsid w:val="00EA7465"/>
    <w:rsid w:val="00EA7A04"/>
    <w:rsid w:val="00EB0BF6"/>
    <w:rsid w:val="00EB7716"/>
    <w:rsid w:val="00EC456F"/>
    <w:rsid w:val="00EC6EA7"/>
    <w:rsid w:val="00EE0B7A"/>
    <w:rsid w:val="00EE1634"/>
    <w:rsid w:val="00EF5E25"/>
    <w:rsid w:val="00F10859"/>
    <w:rsid w:val="00F12518"/>
    <w:rsid w:val="00F141C0"/>
    <w:rsid w:val="00F22CAC"/>
    <w:rsid w:val="00F23F5F"/>
    <w:rsid w:val="00F24697"/>
    <w:rsid w:val="00F32270"/>
    <w:rsid w:val="00F32747"/>
    <w:rsid w:val="00F32A8A"/>
    <w:rsid w:val="00F32DF7"/>
    <w:rsid w:val="00F332B7"/>
    <w:rsid w:val="00F426E9"/>
    <w:rsid w:val="00F44165"/>
    <w:rsid w:val="00F56E32"/>
    <w:rsid w:val="00F57CB3"/>
    <w:rsid w:val="00F6156B"/>
    <w:rsid w:val="00F63B92"/>
    <w:rsid w:val="00F65785"/>
    <w:rsid w:val="00F73419"/>
    <w:rsid w:val="00F82B27"/>
    <w:rsid w:val="00F82BB3"/>
    <w:rsid w:val="00F831F5"/>
    <w:rsid w:val="00F84545"/>
    <w:rsid w:val="00F857A5"/>
    <w:rsid w:val="00F8611F"/>
    <w:rsid w:val="00F95CAC"/>
    <w:rsid w:val="00FB2378"/>
    <w:rsid w:val="00FB51B9"/>
    <w:rsid w:val="00FB54BE"/>
    <w:rsid w:val="00FC0B78"/>
    <w:rsid w:val="00FC3554"/>
    <w:rsid w:val="00FC5C78"/>
    <w:rsid w:val="00FC7CA3"/>
    <w:rsid w:val="00FD53A3"/>
    <w:rsid w:val="00FE09AA"/>
    <w:rsid w:val="00FE1014"/>
    <w:rsid w:val="00FE3342"/>
    <w:rsid w:val="00FE429B"/>
    <w:rsid w:val="00FE5FB8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CCC4C"/>
  <w15:docId w15:val="{7ACFD976-6CEE-45AF-B304-191065CC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E3AC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6E3AC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character" w:customStyle="1" w:styleId="KopfzeileZchn">
    <w:name w:val="Kopfzeile Zchn"/>
    <w:basedOn w:val="Absatz-Standardschriftart"/>
    <w:link w:val="Kopfzeile"/>
    <w:rsid w:val="006E3AC6"/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26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2694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393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8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mailto:sekretariat@kirchenmusik-solothurn.ch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bildung-so.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e34ac6-1606-4ffb-b9ef-e49507c64b76" xsi:nil="true"/>
    <lcf76f155ced4ddcb4097134ff3c332f xmlns="2dc3eac4-a363-405d-b586-58d260b846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D5D4FC318CC0469F39E23B9B4DC752" ma:contentTypeVersion="14" ma:contentTypeDescription="Ein neues Dokument erstellen." ma:contentTypeScope="" ma:versionID="2a7ebad86c706178496d9215948d94e5">
  <xsd:schema xmlns:xsd="http://www.w3.org/2001/XMLSchema" xmlns:xs="http://www.w3.org/2001/XMLSchema" xmlns:p="http://schemas.microsoft.com/office/2006/metadata/properties" xmlns:ns2="2dc3eac4-a363-405d-b586-58d260b84645" xmlns:ns3="6ee34ac6-1606-4ffb-b9ef-e49507c64b76" targetNamespace="http://schemas.microsoft.com/office/2006/metadata/properties" ma:root="true" ma:fieldsID="142a5ab007f5445ffc749c8890ee1bc5" ns2:_="" ns3:_="">
    <xsd:import namespace="2dc3eac4-a363-405d-b586-58d260b84645"/>
    <xsd:import namespace="6ee34ac6-1606-4ffb-b9ef-e49507c64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3eac4-a363-405d-b586-58d260b84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5bfb9a8e-ea64-47b6-b029-0c4455182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34ac6-1606-4ffb-b9ef-e49507c64b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adc350-bd7a-4f8e-bde2-8fa09867b91d}" ma:internalName="TaxCatchAll" ma:showField="CatchAllData" ma:web="6ee34ac6-1606-4ffb-b9ef-e49507c64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15055-C433-4DEB-80F3-7048EB6C398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ee34ac6-1606-4ffb-b9ef-e49507c64b76"/>
    <ds:schemaRef ds:uri="http://purl.org/dc/terms/"/>
    <ds:schemaRef ds:uri="http://schemas.microsoft.com/office/infopath/2007/PartnerControls"/>
    <ds:schemaRef ds:uri="http://schemas.microsoft.com/office/2006/documentManagement/types"/>
    <ds:schemaRef ds:uri="2dc3eac4-a363-405d-b586-58d260b846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5B9DB0-96A4-43FE-95C2-DFD5C6282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3eac4-a363-405d-b586-58d260b84645"/>
    <ds:schemaRef ds:uri="6ee34ac6-1606-4ffb-b9ef-e49507c64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806B3-CABC-41C3-B7D0-0B94AE887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A41E7C-91FA-4C05-A1A9-358417C41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2239</CharactersWithSpaces>
  <SharedDoc>false</SharedDoc>
  <HLinks>
    <vt:vector size="12" baseType="variant">
      <vt:variant>
        <vt:i4>1114227</vt:i4>
      </vt:variant>
      <vt:variant>
        <vt:i4>3</vt:i4>
      </vt:variant>
      <vt:variant>
        <vt:i4>0</vt:i4>
      </vt:variant>
      <vt:variant>
        <vt:i4>5</vt:i4>
      </vt:variant>
      <vt:variant>
        <vt:lpwstr>mailto:sekretariat@kirchenmusik-solothurn.ch</vt:lpwstr>
      </vt:variant>
      <vt:variant>
        <vt:lpwstr/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http://www.bildung-so.ch/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Arbeitsstelle für Kirchliche Musik</dc:creator>
  <cp:keywords/>
  <cp:lastModifiedBy>Fachstelle Kirchenmusik Solothurn</cp:lastModifiedBy>
  <cp:revision>2</cp:revision>
  <cp:lastPrinted>2023-07-31T06:49:00Z</cp:lastPrinted>
  <dcterms:created xsi:type="dcterms:W3CDTF">2023-07-31T06:52:00Z</dcterms:created>
  <dcterms:modified xsi:type="dcterms:W3CDTF">2023-07-31T06:52:00Z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0x01010082D5D4FC318CC0469F39E23B9B4DC752</vt:lpwstr>
  </property>
  <property fmtid="{D5CDD505-2E9C-101B-9397-08002B2CF9AE}" pid="3" name="MediaServiceImageTags">
    <vt:lpwstr/>
  </property>
</Properties>
</file>